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6E" w:rsidRDefault="004468E6">
      <w:pPr>
        <w:rPr>
          <w:noProof/>
          <w:lang w:val="ru-RU" w:eastAsia="ru-RU"/>
        </w:rPr>
      </w:pPr>
      <w:r w:rsidRPr="004468E6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5.65pt;height:701.4pt;visibility:visible">
            <v:imagedata r:id="rId5" o:title="" croptop="3340f" cropbottom="5297f" cropleft="7984f" cropright="2702f"/>
          </v:shape>
        </w:pict>
      </w:r>
    </w:p>
    <w:p w:rsidR="004E5B6E" w:rsidRDefault="004E5B6E" w:rsidP="005D1301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4E5B6E" w:rsidRPr="009B3DAA" w:rsidRDefault="004468E6" w:rsidP="008C24B5">
      <w:pPr>
        <w:rPr>
          <w:sz w:val="2"/>
          <w:lang w:val="ru-RU"/>
        </w:rPr>
      </w:pPr>
      <w:r>
        <w:rPr>
          <w:noProof/>
          <w:lang w:eastAsia="ru-RU"/>
        </w:rPr>
        <w:pict>
          <v:shape id="_x0000_i1026" type="#_x0000_t75" style="width:454.35pt;height:310.35pt;visibility:visible">
            <v:imagedata r:id="rId6" o:title="" croptop="3439f" cropbottom="43905f" cropleft="8406f" cropright="5954f"/>
          </v:shape>
        </w:pict>
      </w:r>
      <w:r w:rsidRPr="004468E6">
        <w:rPr>
          <w:noProof/>
          <w:lang w:val="ru-RU" w:eastAsia="ru-RU"/>
        </w:rPr>
        <w:pict>
          <v:shape id="Рисунок 2" o:spid="_x0000_i1027" type="#_x0000_t75" style="width:456.85pt;height:119.15pt;visibility:visible">
            <v:imagedata r:id="rId7" o:title="" croptop="22851f" cropbottom="35646f" cropleft="8140f" cropright="4651f"/>
          </v:shape>
        </w:pict>
      </w:r>
      <w:r w:rsidR="004E5B6E" w:rsidRPr="009B3DAA">
        <w:rPr>
          <w:lang w:val="ru-RU"/>
        </w:rPr>
        <w:br w:type="page"/>
      </w:r>
      <w:r w:rsidR="008C24B5">
        <w:rPr>
          <w:noProof/>
          <w:lang w:val="ru-RU" w:eastAsia="ru-RU"/>
        </w:rPr>
        <w:lastRenderedPageBreak/>
        <w:pict>
          <v:shape id="_x0000_i1145" type="#_x0000_t75" style="width:459.3pt;height:490.35pt;visibility:visible">
            <v:imagedata r:id="rId8" o:title="" croptop="3100f" cropbottom="27750f" cropleft="5124f" cropright="6366f"/>
          </v:shape>
        </w:pict>
      </w:r>
      <w:r w:rsidR="004E5B6E" w:rsidRPr="009B3D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4E5B6E" w:rsidRPr="00861A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861A0C">
              <w:t xml:space="preserve"> </w:t>
            </w:r>
          </w:p>
        </w:tc>
      </w:tr>
      <w:tr w:rsidR="004E5B6E" w:rsidRPr="008C24B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«Эволюционные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вычисления»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генетических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комбинаторной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генетических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алгоритмов.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138"/>
        </w:trPr>
        <w:tc>
          <w:tcPr>
            <w:tcW w:w="198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C24B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Эволюционные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61A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861A0C">
              <w:t xml:space="preserve"> </w:t>
            </w:r>
          </w:p>
        </w:tc>
      </w:tr>
      <w:tr w:rsidR="004E5B6E" w:rsidRPr="008C24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высокопроизводительного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61A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861A0C">
              <w:t xml:space="preserve"> </w:t>
            </w:r>
          </w:p>
        </w:tc>
      </w:tr>
      <w:tr w:rsidR="004E5B6E" w:rsidRPr="008C24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61A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Информационно-управляющие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138"/>
        </w:trPr>
        <w:tc>
          <w:tcPr>
            <w:tcW w:w="1986" w:type="dxa"/>
          </w:tcPr>
          <w:p w:rsidR="004E5B6E" w:rsidRPr="00861A0C" w:rsidRDefault="004E5B6E"/>
        </w:tc>
        <w:tc>
          <w:tcPr>
            <w:tcW w:w="7372" w:type="dxa"/>
          </w:tcPr>
          <w:p w:rsidR="004E5B6E" w:rsidRPr="00861A0C" w:rsidRDefault="004E5B6E"/>
        </w:tc>
      </w:tr>
      <w:tr w:rsidR="004E5B6E" w:rsidRPr="008C24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«Эволюционные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вычисления»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694"/>
        </w:trPr>
        <w:tc>
          <w:tcPr>
            <w:tcW w:w="198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61A0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861A0C"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861A0C"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861A0C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861A0C">
              <w:t xml:space="preserve"> </w:t>
            </w:r>
          </w:p>
        </w:tc>
      </w:tr>
      <w:tr w:rsidR="004E5B6E" w:rsidRPr="008C24B5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ПК-5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работами,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качеству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27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ПК-5.1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работами,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качеству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61A0C">
              <w:rPr>
                <w:lang w:val="ru-RU"/>
              </w:rPr>
              <w:t xml:space="preserve"> </w:t>
            </w:r>
          </w:p>
        </w:tc>
      </w:tr>
    </w:tbl>
    <w:p w:rsidR="004E5B6E" w:rsidRPr="009B3DAA" w:rsidRDefault="004E5B6E">
      <w:pPr>
        <w:rPr>
          <w:sz w:val="2"/>
          <w:lang w:val="ru-RU"/>
        </w:rPr>
      </w:pPr>
      <w:r w:rsidRPr="009B3D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0"/>
        <w:gridCol w:w="1544"/>
        <w:gridCol w:w="397"/>
        <w:gridCol w:w="533"/>
        <w:gridCol w:w="683"/>
        <w:gridCol w:w="677"/>
        <w:gridCol w:w="496"/>
        <w:gridCol w:w="1544"/>
        <w:gridCol w:w="1633"/>
        <w:gridCol w:w="1243"/>
      </w:tblGrid>
      <w:tr w:rsidR="004E5B6E" w:rsidRPr="008C24B5">
        <w:trPr>
          <w:trHeight w:hRule="exact" w:val="285"/>
        </w:trPr>
        <w:tc>
          <w:tcPr>
            <w:tcW w:w="710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4,1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0,1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64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138"/>
        </w:trPr>
        <w:tc>
          <w:tcPr>
            <w:tcW w:w="710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61A0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861A0C"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861A0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861A0C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861A0C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861A0C"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861A0C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861A0C">
              <w:t xml:space="preserve"> 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861A0C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5B6E" w:rsidRPr="00861A0C" w:rsidRDefault="004E5B6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C24B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алгоритмов.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комбинаторной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61A0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Простой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операторы.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вещественных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двоичной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форме.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0,5/2И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1. 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индивидуальных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заданий.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Фитнесс-функция.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алгоритмов.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Преимущества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недостатки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генетических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алгоритмов.</w:t>
            </w:r>
            <w:r w:rsidRPr="00861A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0,5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2. 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индивидуальных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заданий.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укладке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рюкзака.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покрытии.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Сокращение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диагностической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информации.</w:t>
            </w:r>
            <w:r w:rsidRPr="00861A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Беседа-обсуждение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1/2И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C24B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Модификации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алгоритмов.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Параллельные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алгоритмы.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61A0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исходной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популяции.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Операторы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рекомбинации.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Оператор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мутации.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Сокращение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популяции.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0,5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2. 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индивидуальных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заданий.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Гибридные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Адаптивные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алгоритмы.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Беседа-обсуждение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Структуризация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Параллельный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"рабочий-хозяин".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Параллельные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генетические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алгоритмы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на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основе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"модели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островов".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Инструментарий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распараллеливания</w:t>
            </w:r>
            <w:r w:rsidRPr="00861A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0,5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2. 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Проверка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индивидуальных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заданий.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Генетические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многокритериальной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Генетическое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программирование</w:t>
            </w:r>
            <w:r w:rsidRPr="00861A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доминирования.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Векторная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взвешенной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Беседа-обсуждение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Функциональное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терминальное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множество.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Инициализация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начальной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популяции.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Мутация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генетическом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программировании</w:t>
            </w:r>
            <w:r w:rsidRPr="00861A0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докладу на занятии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доклад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4.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r w:rsidRPr="00861A0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4.1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r w:rsidRPr="00861A0C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4/2И</w:t>
            </w:r>
            <w:r w:rsidRPr="00861A0C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64</w:t>
            </w:r>
            <w:r w:rsidRPr="00861A0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861A0C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  <w:tr w:rsidR="004E5B6E" w:rsidRPr="00861A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861A0C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64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61A0C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</w:tr>
    </w:tbl>
    <w:p w:rsidR="004E5B6E" w:rsidRDefault="004E5B6E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4E5B6E" w:rsidRPr="00861A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138"/>
        </w:trPr>
        <w:tc>
          <w:tcPr>
            <w:tcW w:w="9357" w:type="dxa"/>
          </w:tcPr>
          <w:p w:rsidR="004E5B6E" w:rsidRPr="00861A0C" w:rsidRDefault="004E5B6E"/>
        </w:tc>
      </w:tr>
      <w:tr w:rsidR="004E5B6E" w:rsidRPr="008C24B5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277"/>
        </w:trPr>
        <w:tc>
          <w:tcPr>
            <w:tcW w:w="9357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C24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61A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138"/>
        </w:trPr>
        <w:tc>
          <w:tcPr>
            <w:tcW w:w="9357" w:type="dxa"/>
          </w:tcPr>
          <w:p w:rsidR="004E5B6E" w:rsidRPr="00861A0C" w:rsidRDefault="004E5B6E"/>
        </w:tc>
      </w:tr>
      <w:tr w:rsidR="004E5B6E" w:rsidRPr="008C24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61A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138"/>
        </w:trPr>
        <w:tc>
          <w:tcPr>
            <w:tcW w:w="9357" w:type="dxa"/>
          </w:tcPr>
          <w:p w:rsidR="004E5B6E" w:rsidRPr="00861A0C" w:rsidRDefault="004E5B6E"/>
        </w:tc>
      </w:tr>
      <w:tr w:rsidR="004E5B6E" w:rsidRPr="008C24B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61A0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/>
        </w:tc>
      </w:tr>
      <w:tr w:rsidR="004E5B6E" w:rsidRPr="008C24B5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Гладков,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Генетические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Курейчика.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исправл.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ФИЗМАТЛИТ,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368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catalog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product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/544626.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 w:rsidP="001D66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Джонс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приложениях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ДМК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313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biblioclub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/131005/.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138"/>
        </w:trPr>
        <w:tc>
          <w:tcPr>
            <w:tcW w:w="9357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61A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861A0C">
              <w:t xml:space="preserve"> </w:t>
            </w:r>
          </w:p>
        </w:tc>
      </w:tr>
      <w:tr w:rsidR="004E5B6E" w:rsidRPr="008C24B5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 w:rsidP="00F42C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Метаэвристические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Пантелеев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Скавинская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Д.В.,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Алёшина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:НИЦ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396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catalog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product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/544254.</w:t>
            </w:r>
            <w:r w:rsidRPr="00861A0C">
              <w:rPr>
                <w:lang w:val="ru-RU"/>
              </w:rPr>
              <w:t xml:space="preserve"> </w:t>
            </w:r>
          </w:p>
        </w:tc>
      </w:tr>
    </w:tbl>
    <w:p w:rsidR="004E5B6E" w:rsidRPr="009B3DAA" w:rsidRDefault="004E5B6E">
      <w:pPr>
        <w:rPr>
          <w:sz w:val="2"/>
          <w:lang w:val="ru-RU"/>
        </w:rPr>
      </w:pPr>
      <w:r w:rsidRPr="009B3D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00"/>
        <w:gridCol w:w="1979"/>
        <w:gridCol w:w="3589"/>
        <w:gridCol w:w="3321"/>
        <w:gridCol w:w="135"/>
      </w:tblGrid>
      <w:tr w:rsidR="004E5B6E" w:rsidRPr="008C24B5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НГТУ,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[б.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г.].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Нейросетевые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Генетический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/118282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139"/>
        </w:trPr>
        <w:tc>
          <w:tcPr>
            <w:tcW w:w="42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61A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Дьяконов,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В.П.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MATLAB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SP1/7/7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SP1/7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SP2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Simulink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5/6.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биоинформатики.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В.П.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Дьяконов,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Круглов.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СОЛОНПресс,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456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hyperlink r:id="rId9" w:history="1"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http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e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lanbook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com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book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/13727</w:t>
              </w:r>
            </w:hyperlink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Остроух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Остроух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Суркова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861A0C">
              <w:rPr>
                <w:lang w:val="ru-RU"/>
              </w:rPr>
              <w:t xml:space="preserve"> </w:t>
            </w:r>
            <w:hyperlink r:id="rId10" w:history="1"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https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e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lanbook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com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</w:rPr>
                <w:t>book</w:t>
              </w:r>
              <w:r w:rsidRPr="00861A0C">
                <w:rPr>
                  <w:rStyle w:val="a9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13401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138"/>
        </w:trPr>
        <w:tc>
          <w:tcPr>
            <w:tcW w:w="426" w:type="dxa"/>
          </w:tcPr>
          <w:p w:rsidR="004E5B6E" w:rsidRPr="00861A0C" w:rsidRDefault="004E5B6E"/>
        </w:tc>
        <w:tc>
          <w:tcPr>
            <w:tcW w:w="1986" w:type="dxa"/>
          </w:tcPr>
          <w:p w:rsidR="004E5B6E" w:rsidRPr="00861A0C" w:rsidRDefault="004E5B6E"/>
        </w:tc>
        <w:tc>
          <w:tcPr>
            <w:tcW w:w="3686" w:type="dxa"/>
          </w:tcPr>
          <w:p w:rsidR="004E5B6E" w:rsidRPr="00861A0C" w:rsidRDefault="004E5B6E"/>
        </w:tc>
        <w:tc>
          <w:tcPr>
            <w:tcW w:w="3120" w:type="dxa"/>
          </w:tcPr>
          <w:p w:rsidR="004E5B6E" w:rsidRPr="00861A0C" w:rsidRDefault="004E5B6E"/>
        </w:tc>
        <w:tc>
          <w:tcPr>
            <w:tcW w:w="143" w:type="dxa"/>
          </w:tcPr>
          <w:p w:rsidR="004E5B6E" w:rsidRPr="00861A0C" w:rsidRDefault="004E5B6E"/>
        </w:tc>
      </w:tr>
      <w:tr w:rsidR="004E5B6E" w:rsidRPr="008C24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277"/>
        </w:trPr>
        <w:tc>
          <w:tcPr>
            <w:tcW w:w="42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61A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861A0C">
              <w:t xml:space="preserve"> </w:t>
            </w:r>
          </w:p>
        </w:tc>
      </w:tr>
      <w:tr w:rsidR="004E5B6E" w:rsidRPr="00861A0C">
        <w:trPr>
          <w:trHeight w:hRule="exact" w:val="555"/>
        </w:trPr>
        <w:tc>
          <w:tcPr>
            <w:tcW w:w="426" w:type="dxa"/>
          </w:tcPr>
          <w:p w:rsidR="004E5B6E" w:rsidRPr="00861A0C" w:rsidRDefault="004E5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861A0C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861A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861A0C">
              <w:t xml:space="preserve"> </w:t>
            </w:r>
          </w:p>
        </w:tc>
        <w:tc>
          <w:tcPr>
            <w:tcW w:w="143" w:type="dxa"/>
          </w:tcPr>
          <w:p w:rsidR="004E5B6E" w:rsidRPr="00861A0C" w:rsidRDefault="004E5B6E"/>
        </w:tc>
      </w:tr>
      <w:tr w:rsidR="004E5B6E" w:rsidRPr="00861A0C">
        <w:trPr>
          <w:trHeight w:hRule="exact" w:val="818"/>
        </w:trPr>
        <w:tc>
          <w:tcPr>
            <w:tcW w:w="426" w:type="dxa"/>
          </w:tcPr>
          <w:p w:rsidR="004E5B6E" w:rsidRPr="00861A0C" w:rsidRDefault="004E5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861A0C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861A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861A0C">
              <w:t xml:space="preserve"> </w:t>
            </w:r>
          </w:p>
        </w:tc>
        <w:tc>
          <w:tcPr>
            <w:tcW w:w="143" w:type="dxa"/>
          </w:tcPr>
          <w:p w:rsidR="004E5B6E" w:rsidRPr="00861A0C" w:rsidRDefault="004E5B6E"/>
        </w:tc>
      </w:tr>
      <w:tr w:rsidR="004E5B6E" w:rsidRPr="00861A0C">
        <w:trPr>
          <w:trHeight w:hRule="exact" w:val="826"/>
        </w:trPr>
        <w:tc>
          <w:tcPr>
            <w:tcW w:w="426" w:type="dxa"/>
          </w:tcPr>
          <w:p w:rsidR="004E5B6E" w:rsidRPr="00861A0C" w:rsidRDefault="004E5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861A0C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Д-757-17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27.06.2017</w:t>
            </w:r>
            <w:r w:rsidRPr="00861A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27.07.2018</w:t>
            </w:r>
            <w:r w:rsidRPr="00861A0C">
              <w:t xml:space="preserve"> </w:t>
            </w:r>
          </w:p>
        </w:tc>
        <w:tc>
          <w:tcPr>
            <w:tcW w:w="143" w:type="dxa"/>
          </w:tcPr>
          <w:p w:rsidR="004E5B6E" w:rsidRPr="00861A0C" w:rsidRDefault="004E5B6E"/>
        </w:tc>
      </w:tr>
      <w:tr w:rsidR="004E5B6E" w:rsidRPr="00861A0C">
        <w:trPr>
          <w:trHeight w:hRule="exact" w:val="555"/>
        </w:trPr>
        <w:tc>
          <w:tcPr>
            <w:tcW w:w="426" w:type="dxa"/>
          </w:tcPr>
          <w:p w:rsidR="004E5B6E" w:rsidRPr="00861A0C" w:rsidRDefault="004E5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2003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861A0C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861A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861A0C">
              <w:t xml:space="preserve"> </w:t>
            </w:r>
          </w:p>
        </w:tc>
        <w:tc>
          <w:tcPr>
            <w:tcW w:w="143" w:type="dxa"/>
          </w:tcPr>
          <w:p w:rsidR="004E5B6E" w:rsidRPr="00861A0C" w:rsidRDefault="004E5B6E"/>
        </w:tc>
      </w:tr>
      <w:tr w:rsidR="004E5B6E" w:rsidRPr="00861A0C">
        <w:trPr>
          <w:trHeight w:hRule="exact" w:val="285"/>
        </w:trPr>
        <w:tc>
          <w:tcPr>
            <w:tcW w:w="426" w:type="dxa"/>
          </w:tcPr>
          <w:p w:rsidR="004E5B6E" w:rsidRPr="00861A0C" w:rsidRDefault="004E5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MAXIMA</w:t>
            </w:r>
            <w:r w:rsidRPr="00861A0C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861A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861A0C">
              <w:t xml:space="preserve"> </w:t>
            </w:r>
          </w:p>
        </w:tc>
        <w:tc>
          <w:tcPr>
            <w:tcW w:w="143" w:type="dxa"/>
          </w:tcPr>
          <w:p w:rsidR="004E5B6E" w:rsidRPr="00861A0C" w:rsidRDefault="004E5B6E"/>
        </w:tc>
      </w:tr>
      <w:tr w:rsidR="004E5B6E" w:rsidRPr="00861A0C">
        <w:trPr>
          <w:trHeight w:hRule="exact" w:val="138"/>
        </w:trPr>
        <w:tc>
          <w:tcPr>
            <w:tcW w:w="426" w:type="dxa"/>
          </w:tcPr>
          <w:p w:rsidR="004E5B6E" w:rsidRPr="00861A0C" w:rsidRDefault="004E5B6E"/>
        </w:tc>
        <w:tc>
          <w:tcPr>
            <w:tcW w:w="1986" w:type="dxa"/>
          </w:tcPr>
          <w:p w:rsidR="004E5B6E" w:rsidRPr="00861A0C" w:rsidRDefault="004E5B6E"/>
        </w:tc>
        <w:tc>
          <w:tcPr>
            <w:tcW w:w="3686" w:type="dxa"/>
          </w:tcPr>
          <w:p w:rsidR="004E5B6E" w:rsidRPr="00861A0C" w:rsidRDefault="004E5B6E"/>
        </w:tc>
        <w:tc>
          <w:tcPr>
            <w:tcW w:w="3120" w:type="dxa"/>
          </w:tcPr>
          <w:p w:rsidR="004E5B6E" w:rsidRPr="00861A0C" w:rsidRDefault="004E5B6E"/>
        </w:tc>
        <w:tc>
          <w:tcPr>
            <w:tcW w:w="143" w:type="dxa"/>
          </w:tcPr>
          <w:p w:rsidR="004E5B6E" w:rsidRPr="00861A0C" w:rsidRDefault="004E5B6E"/>
        </w:tc>
      </w:tr>
      <w:tr w:rsidR="004E5B6E" w:rsidRPr="008C24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61A0C">
        <w:trPr>
          <w:trHeight w:hRule="exact" w:val="270"/>
        </w:trPr>
        <w:tc>
          <w:tcPr>
            <w:tcW w:w="42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861A0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861A0C">
              <w:t xml:space="preserve"> </w:t>
            </w:r>
          </w:p>
        </w:tc>
        <w:tc>
          <w:tcPr>
            <w:tcW w:w="143" w:type="dxa"/>
          </w:tcPr>
          <w:p w:rsidR="004E5B6E" w:rsidRPr="00861A0C" w:rsidRDefault="004E5B6E"/>
        </w:tc>
      </w:tr>
      <w:tr w:rsidR="004E5B6E" w:rsidRPr="00861A0C">
        <w:trPr>
          <w:trHeight w:hRule="exact" w:val="14"/>
        </w:trPr>
        <w:tc>
          <w:tcPr>
            <w:tcW w:w="426" w:type="dxa"/>
          </w:tcPr>
          <w:p w:rsidR="004E5B6E" w:rsidRPr="00861A0C" w:rsidRDefault="004E5B6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861A0C">
              <w:t xml:space="preserve"> </w:t>
            </w:r>
          </w:p>
        </w:tc>
        <w:tc>
          <w:tcPr>
            <w:tcW w:w="143" w:type="dxa"/>
          </w:tcPr>
          <w:p w:rsidR="004E5B6E" w:rsidRPr="00861A0C" w:rsidRDefault="004E5B6E"/>
        </w:tc>
      </w:tr>
      <w:tr w:rsidR="004E5B6E" w:rsidRPr="00861A0C">
        <w:trPr>
          <w:trHeight w:hRule="exact" w:val="540"/>
        </w:trPr>
        <w:tc>
          <w:tcPr>
            <w:tcW w:w="426" w:type="dxa"/>
          </w:tcPr>
          <w:p w:rsidR="004E5B6E" w:rsidRPr="00861A0C" w:rsidRDefault="004E5B6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/>
        </w:tc>
        <w:tc>
          <w:tcPr>
            <w:tcW w:w="143" w:type="dxa"/>
          </w:tcPr>
          <w:p w:rsidR="004E5B6E" w:rsidRPr="00861A0C" w:rsidRDefault="004E5B6E"/>
        </w:tc>
      </w:tr>
      <w:tr w:rsidR="004E5B6E" w:rsidRPr="00861A0C">
        <w:trPr>
          <w:trHeight w:hRule="exact" w:val="826"/>
        </w:trPr>
        <w:tc>
          <w:tcPr>
            <w:tcW w:w="426" w:type="dxa"/>
          </w:tcPr>
          <w:p w:rsidR="004E5B6E" w:rsidRPr="00861A0C" w:rsidRDefault="004E5B6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61A0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5B6E" w:rsidRPr="00861A0C" w:rsidRDefault="004E5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861A0C"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861A0C">
              <w:t xml:space="preserve"> </w:t>
            </w:r>
          </w:p>
        </w:tc>
        <w:tc>
          <w:tcPr>
            <w:tcW w:w="143" w:type="dxa"/>
          </w:tcPr>
          <w:p w:rsidR="004E5B6E" w:rsidRPr="00861A0C" w:rsidRDefault="004E5B6E"/>
        </w:tc>
      </w:tr>
      <w:tr w:rsidR="004E5B6E" w:rsidRPr="008C24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138"/>
        </w:trPr>
        <w:tc>
          <w:tcPr>
            <w:tcW w:w="42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  <w:tr w:rsidR="004E5B6E" w:rsidRPr="008C24B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val="293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861A0C">
              <w:rPr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379.</w:t>
            </w:r>
            <w:r w:rsidRPr="00861A0C">
              <w:rPr>
                <w:lang w:val="ru-RU"/>
              </w:rPr>
              <w:t xml:space="preserve"> </w:t>
            </w:r>
          </w:p>
          <w:p w:rsidR="004E5B6E" w:rsidRPr="00861A0C" w:rsidRDefault="004E5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61A0C">
              <w:rPr>
                <w:lang w:val="ru-RU"/>
              </w:rPr>
              <w:t xml:space="preserve"> </w:t>
            </w:r>
          </w:p>
        </w:tc>
      </w:tr>
      <w:tr w:rsidR="004E5B6E" w:rsidRPr="008C24B5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5B6E" w:rsidRPr="00861A0C" w:rsidRDefault="004E5B6E">
            <w:pPr>
              <w:rPr>
                <w:lang w:val="ru-RU"/>
              </w:rPr>
            </w:pPr>
          </w:p>
        </w:tc>
      </w:tr>
    </w:tbl>
    <w:p w:rsidR="004E5B6E" w:rsidRDefault="004E5B6E">
      <w:pPr>
        <w:rPr>
          <w:lang w:val="ru-RU"/>
        </w:rPr>
        <w:sectPr w:rsidR="004E5B6E" w:rsidSect="006501A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E5B6E" w:rsidRPr="00F13A7A" w:rsidRDefault="004E5B6E" w:rsidP="00F13A7A">
      <w:pPr>
        <w:jc w:val="right"/>
        <w:rPr>
          <w:rFonts w:ascii="Times New Roman" w:hAnsi="Times New Roman"/>
          <w:b/>
          <w:sz w:val="24"/>
          <w:lang w:val="ru-RU"/>
        </w:rPr>
      </w:pPr>
      <w:r w:rsidRPr="00F13A7A">
        <w:rPr>
          <w:rFonts w:ascii="Times New Roman" w:hAnsi="Times New Roman"/>
          <w:b/>
          <w:sz w:val="24"/>
          <w:lang w:val="ru-RU"/>
        </w:rPr>
        <w:lastRenderedPageBreak/>
        <w:t>Приложение 1</w:t>
      </w:r>
    </w:p>
    <w:p w:rsidR="004E5B6E" w:rsidRPr="00F13A7A" w:rsidRDefault="004E5B6E" w:rsidP="003720CF">
      <w:pPr>
        <w:pStyle w:val="1"/>
        <w:spacing w:before="0" w:after="0"/>
        <w:rPr>
          <w:caps w:val="0"/>
          <w:sz w:val="24"/>
          <w:szCs w:val="24"/>
          <w:lang w:val="ru-RU"/>
        </w:rPr>
      </w:pPr>
      <w:r w:rsidRPr="001D6650">
        <w:rPr>
          <w:caps w:val="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r w:rsidRPr="00F13A7A">
        <w:rPr>
          <w:caps w:val="0"/>
          <w:sz w:val="24"/>
          <w:szCs w:val="24"/>
          <w:lang w:val="ru-RU"/>
        </w:rPr>
        <w:t>обучающихся</w:t>
      </w:r>
    </w:p>
    <w:p w:rsidR="004E5B6E" w:rsidRPr="00F13A7A" w:rsidRDefault="004E5B6E" w:rsidP="00EE0314">
      <w:pPr>
        <w:pStyle w:val="a5"/>
        <w:shd w:val="clear" w:color="auto" w:fill="FFFFFF"/>
        <w:spacing w:before="0" w:beforeAutospacing="0" w:after="0" w:afterAutospacing="0" w:line="240" w:lineRule="atLeast"/>
        <w:ind w:left="480"/>
        <w:rPr>
          <w:color w:val="000000"/>
        </w:rPr>
      </w:pPr>
      <w:r w:rsidRPr="00F13A7A">
        <w:rPr>
          <w:color w:val="000000"/>
        </w:rPr>
        <w:t>В течение семестра каждый студент выполняет лабораторные работы.</w:t>
      </w:r>
    </w:p>
    <w:p w:rsidR="004E5B6E" w:rsidRPr="00F13A7A" w:rsidRDefault="004E5B6E" w:rsidP="00EE0314">
      <w:pPr>
        <w:pStyle w:val="a5"/>
        <w:shd w:val="clear" w:color="auto" w:fill="FFFFFF"/>
        <w:spacing w:before="0" w:beforeAutospacing="0" w:after="0" w:afterAutospacing="0" w:line="240" w:lineRule="atLeast"/>
        <w:ind w:left="480"/>
        <w:rPr>
          <w:i/>
          <w:iCs/>
          <w:color w:val="000000"/>
        </w:rPr>
      </w:pPr>
      <w:r w:rsidRPr="00F13A7A">
        <w:rPr>
          <w:i/>
          <w:iCs/>
          <w:color w:val="000000"/>
        </w:rPr>
        <w:t xml:space="preserve">Лабораторная работа №1. </w:t>
      </w:r>
    </w:p>
    <w:p w:rsidR="004E5B6E" w:rsidRPr="00F13A7A" w:rsidRDefault="004E5B6E" w:rsidP="004520F0">
      <w:pPr>
        <w:pStyle w:val="a5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000000"/>
        </w:rPr>
      </w:pPr>
      <w:r w:rsidRPr="00F13A7A">
        <w:rPr>
          <w:color w:val="000000"/>
        </w:rPr>
        <w:t xml:space="preserve">1. Выполните программную реализацию простого генетического алгоритма на одном из высокоуровневых языков программирования для поиска экстремума заданной по варианту функции одной переменной, представленной в таблице 2. </w:t>
      </w:r>
    </w:p>
    <w:p w:rsidR="004E5B6E" w:rsidRPr="00F13A7A" w:rsidRDefault="004E5B6E" w:rsidP="003720CF">
      <w:pPr>
        <w:pStyle w:val="a5"/>
        <w:shd w:val="clear" w:color="auto" w:fill="FFFFFF"/>
        <w:spacing w:before="0" w:beforeAutospacing="0" w:after="0" w:afterAutospacing="0" w:line="240" w:lineRule="atLeast"/>
        <w:ind w:left="480"/>
        <w:rPr>
          <w:color w:val="000000"/>
        </w:rPr>
      </w:pPr>
      <w:r w:rsidRPr="00F13A7A">
        <w:rPr>
          <w:color w:val="000000"/>
        </w:rPr>
        <w:t>Вид экстремума представлен в таблице 1.</w:t>
      </w:r>
    </w:p>
    <w:tbl>
      <w:tblPr>
        <w:tblW w:w="0" w:type="auto"/>
        <w:tblCellSpacing w:w="5" w:type="dxa"/>
        <w:tblInd w:w="480" w:type="dxa"/>
        <w:tblCellMar>
          <w:left w:w="0" w:type="dxa"/>
          <w:right w:w="0" w:type="dxa"/>
        </w:tblCellMar>
        <w:tblLook w:val="00A0"/>
      </w:tblPr>
      <w:tblGrid>
        <w:gridCol w:w="1035"/>
        <w:gridCol w:w="1922"/>
      </w:tblGrid>
      <w:tr w:rsidR="004E5B6E" w:rsidRPr="00861A0C" w:rsidTr="00670EDD">
        <w:trPr>
          <w:tblCellSpacing w:w="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B6E" w:rsidRPr="00861A0C" w:rsidRDefault="004E5B6E" w:rsidP="00452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0" w:name="table.1.4"/>
            <w:bookmarkEnd w:id="0"/>
            <w:r w:rsidRPr="00861A0C">
              <w:rPr>
                <w:rFonts w:ascii="Times New Roman" w:hAnsi="Times New Roman"/>
                <w:sz w:val="24"/>
                <w:szCs w:val="24"/>
              </w:rPr>
              <w:t>Таблица 1 – Вид экстремума</w:t>
            </w:r>
          </w:p>
        </w:tc>
      </w:tr>
      <w:tr w:rsidR="004E5B6E" w:rsidRPr="00861A0C" w:rsidTr="004520F0">
        <w:trPr>
          <w:tblCellSpacing w:w="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bCs/>
                <w:sz w:val="24"/>
                <w:szCs w:val="24"/>
              </w:rPr>
              <w:t>Вариант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bCs/>
                <w:sz w:val="24"/>
                <w:szCs w:val="24"/>
              </w:rPr>
              <w:t>Вид экстремума</w:t>
            </w:r>
          </w:p>
        </w:tc>
      </w:tr>
      <w:tr w:rsidR="004E5B6E" w:rsidRPr="00861A0C" w:rsidTr="004520F0">
        <w:trPr>
          <w:tblCellSpacing w:w="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32" o:spid="_x0000_i1028" type="#_x0000_t75" alt="\le 15" style="width:37.25pt;height:16.15pt;visibility:visible">
                  <v:imagedata r:id="rId11" o:title=""/>
                </v:shape>
              </w:pi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Максимум</w:t>
            </w:r>
          </w:p>
        </w:tc>
      </w:tr>
      <w:tr w:rsidR="004E5B6E" w:rsidRPr="00861A0C" w:rsidTr="004520F0">
        <w:trPr>
          <w:tblCellSpacing w:w="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31" o:spid="_x0000_i1029" type="#_x0000_t75" alt="&gt; 15" style="width:36pt;height:13.65pt;visibility:visible">
                  <v:imagedata r:id="rId12" o:title=""/>
                </v:shape>
              </w:pi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Минимум</w:t>
            </w:r>
          </w:p>
        </w:tc>
      </w:tr>
    </w:tbl>
    <w:p w:rsidR="004E5B6E" w:rsidRPr="00E1457A" w:rsidRDefault="004E5B6E" w:rsidP="004520F0">
      <w:pPr>
        <w:shd w:val="clear" w:color="auto" w:fill="FFFFFF"/>
        <w:spacing w:after="0" w:line="240" w:lineRule="atLeas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2. Исследовать зависимость времени поиска, числа поколений (генераций), точности нахождения решения от основных параметров генетического алгоритма:</w:t>
      </w:r>
    </w:p>
    <w:p w:rsidR="004E5B6E" w:rsidRPr="00F13A7A" w:rsidRDefault="004E5B6E" w:rsidP="003720CF">
      <w:pPr>
        <w:numPr>
          <w:ilvl w:val="1"/>
          <w:numId w:val="1"/>
        </w:numPr>
        <w:spacing w:after="0" w:line="240" w:lineRule="atLeast"/>
        <w:ind w:left="960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t>число особей в популяции</w:t>
      </w:r>
    </w:p>
    <w:p w:rsidR="004E5B6E" w:rsidRPr="00F13A7A" w:rsidRDefault="004E5B6E" w:rsidP="003720CF">
      <w:pPr>
        <w:numPr>
          <w:ilvl w:val="1"/>
          <w:numId w:val="1"/>
        </w:numPr>
        <w:spacing w:after="0" w:line="240" w:lineRule="atLeast"/>
        <w:ind w:left="960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t>вероятность кроссинговера, мутации.</w:t>
      </w:r>
    </w:p>
    <w:p w:rsidR="004E5B6E" w:rsidRPr="00E1457A" w:rsidRDefault="004E5B6E" w:rsidP="004520F0">
      <w:pPr>
        <w:shd w:val="clear" w:color="auto" w:fill="FFFFFF"/>
        <w:spacing w:after="0" w:line="240" w:lineRule="atLeas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3. Вывести на экран график данной функции с указанием найденного экстремума для каждого поколения</w:t>
      </w:r>
    </w:p>
    <w:p w:rsidR="004E5B6E" w:rsidRPr="00E1457A" w:rsidRDefault="004E5B6E" w:rsidP="004520F0">
      <w:pPr>
        <w:shd w:val="clear" w:color="auto" w:fill="FFFFFF"/>
        <w:spacing w:after="0" w:line="240" w:lineRule="atLeas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4. Сравнить найденное решение с действительным.</w:t>
      </w:r>
    </w:p>
    <w:tbl>
      <w:tblPr>
        <w:tblW w:w="0" w:type="auto"/>
        <w:tblCellSpacing w:w="5" w:type="dxa"/>
        <w:tblInd w:w="48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080"/>
        <w:gridCol w:w="4988"/>
        <w:gridCol w:w="2807"/>
      </w:tblGrid>
      <w:tr w:rsidR="004E5B6E" w:rsidRPr="00861A0C" w:rsidTr="00881044">
        <w:trPr>
          <w:tblCellSpacing w:w="5" w:type="dxa"/>
        </w:trPr>
        <w:tc>
          <w:tcPr>
            <w:tcW w:w="8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B6E" w:rsidRPr="00861A0C" w:rsidRDefault="004E5B6E" w:rsidP="004520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1" w:name="table.1.5"/>
            <w:bookmarkEnd w:id="1"/>
            <w:r w:rsidRPr="00861A0C">
              <w:rPr>
                <w:rFonts w:ascii="Times New Roman" w:hAnsi="Times New Roman"/>
                <w:sz w:val="24"/>
                <w:szCs w:val="24"/>
              </w:rPr>
              <w:t xml:space="preserve">Таблица 2 </w:t>
            </w:r>
            <w:r w:rsidRPr="00861A0C">
              <w:rPr>
                <w:rFonts w:ascii="Times New Roman" w:hAnsi="Times New Roman"/>
                <w:sz w:val="24"/>
                <w:szCs w:val="24"/>
              </w:rPr>
              <w:softHyphen/>
              <w:t xml:space="preserve"> Варианты функций</w: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bCs/>
                <w:sz w:val="24"/>
                <w:szCs w:val="24"/>
              </w:rPr>
              <w:t>Вариант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bCs/>
                <w:sz w:val="24"/>
                <w:szCs w:val="24"/>
              </w:rPr>
              <w:t>Вид функции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Промежуток поиска решения</w: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30" o:spid="_x0000_i1030" type="#_x0000_t75" alt="(1,85-x)*\cos(3,5x-0,5)" style="width:202.35pt;height:19.85pt;visibility:visible">
                  <v:imagedata r:id="rId13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9" o:spid="_x0000_i1031" type="#_x0000_t75" alt="x\in [-10,10]" style="width:93.1pt;height:19.85pt;visibility:visible">
                  <v:imagedata r:id="rId14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8" o:spid="_x0000_i1032" type="#_x0000_t75" alt="\cos(\exp(x))/\sin(\ln(x))" style="width:157.65pt;height:19.85pt;visibility:visible">
                  <v:imagedata r:id="rId15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7" o:spid="_x0000_i1033" type="#_x0000_t75" alt="x\in [2,4]" style="width:64.55pt;height:19.85pt;visibility:visible">
                  <v:imagedata r:id="rId16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6" o:spid="_x0000_i1034" type="#_x0000_t75" alt="\sin(x)/x^2" style="width:65.8pt;height:19.85pt;visibility:visible">
                  <v:imagedata r:id="rId17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5" o:spid="_x0000_i1035" type="#_x0000_t75" alt="x\in [3.1,20]" style="width:84.4pt;height:19.85pt;visibility:visible">
                  <v:imagedata r:id="rId18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4" o:spid="_x0000_i1036" type="#_x0000_t75" alt="\sin(2x)/x^2" style="width:74.5pt;height:19.85pt;visibility:visible">
                  <v:imagedata r:id="rId19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3" o:spid="_x0000_i1037" type="#_x0000_t75" alt="x\in [-20,-3.1]" style="width:110.5pt;height:19.85pt;visibility:visible">
                  <v:imagedata r:id="rId20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2" o:spid="_x0000_i1038" type="#_x0000_t75" alt="\cos(2x)/x^2" style="width:76.95pt;height:19.85pt;visibility:visible">
                  <v:imagedata r:id="rId21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1" o:spid="_x0000_i1039" type="#_x0000_t75" alt="x\in [-20,-2.3]" style="width:110.5pt;height:19.85pt;visibility:visible">
                  <v:imagedata r:id="rId22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0" o:spid="_x0000_i1040" type="#_x0000_t75" alt="(x-1)\cos(3x-15)" style="width:141.5pt;height:19.85pt;visibility:visible">
                  <v:imagedata r:id="rId23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9" o:spid="_x0000_i1041" type="#_x0000_t75" alt="x\in [-10,10]" style="width:93.1pt;height:19.85pt;visibility:visible">
                  <v:imagedata r:id="rId14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8" o:spid="_x0000_i1042" type="#_x0000_t75" alt="\ln(x)\cos(3x-15)" style="width:127.85pt;height:19.85pt;visibility:visible">
                  <v:imagedata r:id="rId24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7" o:spid="_x0000_i1043" type="#_x0000_t75" alt="x\in [1,10]" style="width:73.25pt;height:19.85pt;visibility:visible">
                  <v:imagedata r:id="rId25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6" o:spid="_x0000_i1044" type="#_x0000_t75" alt="\cos(3x-15)/|x|=0" style="width:147.7pt;height:19.85pt;visibility:visible">
                  <v:imagedata r:id="rId26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5" o:spid="_x0000_i1045" type="#_x0000_t75" alt="x\in [-10,-0.3),(0.3,10]\\x\in[-0.3,0.3]" style="width:173.8pt;height:39.7pt;visibility:visible">
                  <v:imagedata r:id="rId27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4" o:spid="_x0000_i1046" type="#_x0000_t75" alt="\cos(3x-15)*x" style="width:116.7pt;height:19.85pt;visibility:visible">
                  <v:imagedata r:id="rId28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3" o:spid="_x0000_i1047" type="#_x0000_t75" alt="x\in [-9.6,9.1]" style="width:103.05pt;height:19.85pt;visibility:visible">
                  <v:imagedata r:id="rId29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2" o:spid="_x0000_i1048" type="#_x0000_t75" alt="\sin(x)/(1+\exp(-x))" style="width:150.2pt;height:19.85pt;visibility:visible">
                  <v:imagedata r:id="rId30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1" o:spid="_x0000_i1049" type="#_x0000_t75" alt="x\in [0.5,10]" style="width:84.4pt;height:19.85pt;visibility:visible">
                  <v:imagedata r:id="rId31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0" o:spid="_x0000_i1050" type="#_x0000_t75" alt="\cos(x)/ (1+\exp(-x)" style="width:147.7pt;height:19.85pt;visibility:visible">
                  <v:imagedata r:id="rId32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9" o:spid="_x0000_i1051" type="#_x0000_t75" alt="x\in [0.5,10]" style="width:84.4pt;height:19.85pt;visibility:visible">
                  <v:imagedata r:id="rId31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8" o:spid="_x0000_i1052" type="#_x0000_t75" alt="(\exp(x)-\exp(-x))\cos(x)/(\exp(x)+\exp(-x))" style="width:331.45pt;height:19.85pt;visibility:visible">
                  <v:imagedata r:id="rId33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7" o:spid="_x0000_i1053" type="#_x0000_t75" alt="x\in [-5,5]" style="width:76.95pt;height:19.85pt;visibility:visible">
                  <v:imagedata r:id="rId34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6" o:spid="_x0000_i1054" type="#_x0000_t75" alt="(\exp(-x)-\exp(x))\cos(x)/(\exp(x)+\exp(-x))" style="width:331.45pt;height:19.85pt;visibility:visible">
                  <v:imagedata r:id="rId35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5" o:spid="_x0000_i1055" type="#_x0000_t75" alt="x\in [-5,5]" style="width:76.95pt;height:19.85pt;visibility:visible">
                  <v:imagedata r:id="rId34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4" o:spid="_x0000_i1056" type="#_x0000_t75" alt="\cos(x-0,5)/|x|" style="width:120.4pt;height:19.85pt;visibility:visible">
                  <v:imagedata r:id="rId36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3" o:spid="_x0000_i1057" type="#_x0000_t75" alt="x\in [-10,0),(0,10],\min" style="width:171.3pt;height:19.85pt;visibility:visible">
                  <v:imagedata r:id="rId37" o:title=""/>
                </v:shape>
              </w:pict>
            </w:r>
          </w:p>
        </w:tc>
      </w:tr>
      <w:tr w:rsidR="004E5B6E" w:rsidRPr="00861A0C" w:rsidTr="00881044">
        <w:trPr>
          <w:tblCellSpacing w:w="5" w:type="dxa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2" o:spid="_x0000_i1058" type="#_x0000_t75" alt="\cos(2x)/|x-2|" style="width:112.95pt;height:19.85pt;visibility:visible">
                  <v:imagedata r:id="rId38" o:title=""/>
                </v:shape>
              </w:pic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B6E" w:rsidRPr="00861A0C" w:rsidRDefault="008C24B5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Picture 1" o:spid="_x0000_i1059" type="#_x0000_t75" alt="x\in [-10,2),(2,10],\max" style="width:171.3pt;height:19.85pt;visibility:visible">
                  <v:imagedata r:id="rId39" o:title=""/>
                </v:shape>
              </w:pict>
            </w:r>
          </w:p>
        </w:tc>
      </w:tr>
    </w:tbl>
    <w:p w:rsidR="004E5B6E" w:rsidRPr="00F13A7A" w:rsidRDefault="004E5B6E" w:rsidP="00027FED">
      <w:pPr>
        <w:spacing w:after="0" w:line="240" w:lineRule="atLeast"/>
        <w:ind w:left="120"/>
        <w:rPr>
          <w:rFonts w:ascii="Times New Roman" w:hAnsi="Times New Roman"/>
          <w:i/>
          <w:iCs/>
          <w:color w:val="000000"/>
          <w:sz w:val="24"/>
          <w:szCs w:val="24"/>
        </w:rPr>
      </w:pPr>
      <w:bookmarkStart w:id="2" w:name="sect31"/>
      <w:bookmarkEnd w:id="2"/>
    </w:p>
    <w:p w:rsidR="004E5B6E" w:rsidRPr="00E1457A" w:rsidRDefault="004E5B6E" w:rsidP="00027FED">
      <w:pPr>
        <w:spacing w:after="0" w:line="240" w:lineRule="atLeast"/>
        <w:ind w:left="12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Лабораторная работа №2.</w:t>
      </w:r>
    </w:p>
    <w:p w:rsidR="004E5B6E" w:rsidRPr="00E1457A" w:rsidRDefault="004E5B6E" w:rsidP="006A6926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1. Реализовать с использованием генетических алгоритмов решение задачи коммивояжера по индивидуальному заданию согласно номеру варианта в таблице 3. </w:t>
      </w:r>
    </w:p>
    <w:p w:rsidR="004E5B6E" w:rsidRPr="00E1457A" w:rsidRDefault="004E5B6E" w:rsidP="006A6926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2. Сравнить найденное решение с представленным в условии задачи оптимальным решением.</w:t>
      </w:r>
    </w:p>
    <w:p w:rsidR="004E5B6E" w:rsidRPr="00E1457A" w:rsidRDefault="004E5B6E" w:rsidP="006A6926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3. Представить графически найденное решение.</w:t>
      </w:r>
    </w:p>
    <w:p w:rsidR="004E5B6E" w:rsidRPr="00E1457A" w:rsidRDefault="004E5B6E" w:rsidP="006A6926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 xml:space="preserve">Таблица 3 </w:t>
      </w: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softHyphen/>
        <w:t xml:space="preserve"> Варианты задачи коммивояжера</w:t>
      </w:r>
    </w:p>
    <w:tbl>
      <w:tblPr>
        <w:tblW w:w="0" w:type="auto"/>
        <w:tblCellSpacing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54"/>
        <w:gridCol w:w="36"/>
        <w:gridCol w:w="2104"/>
        <w:gridCol w:w="2631"/>
      </w:tblGrid>
      <w:tr w:rsidR="004E5B6E" w:rsidRPr="00861A0C" w:rsidTr="006A6926">
        <w:trPr>
          <w:tblCellSpacing w:w="5" w:type="dxa"/>
        </w:trPr>
        <w:tc>
          <w:tcPr>
            <w:tcW w:w="0" w:type="auto"/>
            <w:shd w:val="clear" w:color="auto" w:fill="FFFFFF"/>
            <w:vAlign w:val="center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3" w:name="table.2.12"/>
            <w:bookmarkEnd w:id="3"/>
            <w:r w:rsidRPr="00861A0C">
              <w:rPr>
                <w:rFonts w:ascii="Times New Roman" w:hAnsi="Times New Roman"/>
                <w:b/>
                <w:bCs/>
                <w:sz w:val="24"/>
                <w:szCs w:val="24"/>
              </w:rPr>
              <w:t>№ варианта</w:t>
            </w:r>
          </w:p>
        </w:tc>
        <w:tc>
          <w:tcPr>
            <w:tcW w:w="0" w:type="auto"/>
            <w:shd w:val="clear" w:color="auto" w:fill="FFFFFF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функции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4E5B6E" w:rsidRPr="00861A0C" w:rsidRDefault="004E5B6E" w:rsidP="003720C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A0C">
              <w:rPr>
                <w:rFonts w:ascii="Times New Roman" w:hAnsi="Times New Roman"/>
                <w:b/>
                <w:bCs/>
                <w:sz w:val="24"/>
                <w:szCs w:val="24"/>
              </w:rPr>
              <w:t>Вид представления</w:t>
            </w:r>
          </w:p>
        </w:tc>
      </w:tr>
      <w:tr w:rsidR="004E5B6E" w:rsidRPr="00861A0C" w:rsidTr="006A6926">
        <w:trPr>
          <w:tblCellSpacing w:w="5" w:type="dxa"/>
        </w:trPr>
        <w:tc>
          <w:tcPr>
            <w:tcW w:w="0" w:type="auto"/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F1</w:t>
            </w:r>
          </w:p>
        </w:tc>
        <w:tc>
          <w:tcPr>
            <w:tcW w:w="0" w:type="auto"/>
            <w:shd w:val="clear" w:color="auto" w:fill="FFFFFF"/>
          </w:tcPr>
          <w:p w:rsidR="004E5B6E" w:rsidRPr="00861A0C" w:rsidRDefault="004E5B6E" w:rsidP="00372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Представление соседства</w:t>
            </w:r>
          </w:p>
        </w:tc>
      </w:tr>
    </w:tbl>
    <w:p w:rsidR="004E5B6E" w:rsidRPr="00F13A7A" w:rsidRDefault="004E5B6E" w:rsidP="003720CF">
      <w:pPr>
        <w:pStyle w:val="a5"/>
        <w:shd w:val="clear" w:color="auto" w:fill="FFFFFF"/>
        <w:spacing w:before="0" w:beforeAutospacing="0" w:after="0" w:afterAutospacing="0" w:line="240" w:lineRule="atLeast"/>
        <w:rPr>
          <w:color w:val="000000"/>
        </w:rPr>
      </w:pPr>
      <w:r w:rsidRPr="00F13A7A">
        <w:rPr>
          <w:color w:val="000000"/>
        </w:rPr>
        <w:t>Тестовые наборы представлены в трех формах:</w:t>
      </w:r>
    </w:p>
    <w:p w:rsidR="004E5B6E" w:rsidRPr="00E1457A" w:rsidRDefault="004E5B6E" w:rsidP="00F13A7A">
      <w:pPr>
        <w:numPr>
          <w:ilvl w:val="0"/>
          <w:numId w:val="2"/>
        </w:numPr>
        <w:shd w:val="clear" w:color="auto" w:fill="FFFFFF"/>
        <w:spacing w:after="0" w:line="240" w:lineRule="atLeast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Эвклидовы координаты городов. Матрица расстояний получается путем нахождения эвклидовых расстояний между координатами города по формуле:</w:t>
      </w:r>
      <w:r w:rsidRPr="00F13A7A">
        <w:rPr>
          <w:rFonts w:ascii="Times New Roman" w:hAnsi="Times New Roman"/>
          <w:color w:val="000000"/>
          <w:sz w:val="24"/>
          <w:szCs w:val="24"/>
        </w:rPr>
        <w:t> </w:t>
      </w:r>
      <w:r w:rsidR="008C24B5" w:rsidRPr="004468E6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pict>
          <v:shape id="Picture 36" o:spid="_x0000_i1060" type="#_x0000_t75" alt="Dist=\sqrt{(x_2-x_1)^2+(y_2-y_1)^2}" style="width:199.85pt;height:19.85pt;visibility:visible">
            <v:imagedata r:id="rId40" o:title=""/>
          </v:shape>
        </w:pict>
      </w: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. В случае эвклидовых координат городов они представлены в формате: №_города, координата</w:t>
      </w:r>
      <w:r w:rsidRPr="00F13A7A">
        <w:rPr>
          <w:rFonts w:ascii="Times New Roman" w:hAnsi="Times New Roman"/>
          <w:color w:val="000000"/>
          <w:sz w:val="24"/>
          <w:szCs w:val="24"/>
        </w:rPr>
        <w:t> </w:t>
      </w:r>
      <w:r w:rsidR="008C24B5" w:rsidRPr="004468E6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pict>
          <v:shape id="Picture 35" o:spid="_x0000_i1061" type="#_x0000_t75" alt="x" style="width:13.65pt;height:8.7pt;visibility:visible">
            <v:imagedata r:id="rId41" o:title=""/>
          </v:shape>
        </w:pict>
      </w: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, координата</w:t>
      </w:r>
      <w:r w:rsidRPr="00F13A7A">
        <w:rPr>
          <w:rFonts w:ascii="Times New Roman" w:hAnsi="Times New Roman"/>
          <w:color w:val="000000"/>
          <w:sz w:val="24"/>
          <w:szCs w:val="24"/>
        </w:rPr>
        <w:t> </w:t>
      </w:r>
      <w:r w:rsidR="008C24B5" w:rsidRPr="004468E6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pict>
          <v:shape id="Picture 34" o:spid="_x0000_i1062" type="#_x0000_t75" alt="y" style="width:12.4pt;height:12.4pt;visibility:visible">
            <v:imagedata r:id="rId42" o:title=""/>
          </v:shape>
        </w:pict>
      </w:r>
      <w:r w:rsidRPr="00F13A7A">
        <w:rPr>
          <w:rFonts w:ascii="Times New Roman" w:hAnsi="Times New Roman"/>
          <w:color w:val="000000"/>
          <w:sz w:val="24"/>
          <w:szCs w:val="24"/>
        </w:rPr>
        <w:t> </w:t>
      </w: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(через пробел).</w:t>
      </w:r>
    </w:p>
    <w:p w:rsidR="004E5B6E" w:rsidRPr="00E1457A" w:rsidRDefault="004E5B6E" w:rsidP="00F13A7A">
      <w:pPr>
        <w:numPr>
          <w:ilvl w:val="0"/>
          <w:numId w:val="2"/>
        </w:numPr>
        <w:shd w:val="clear" w:color="auto" w:fill="FFFFFF"/>
        <w:spacing w:after="0" w:line="240" w:lineRule="atLeast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Полная матрица расстояний. Не обрабатывается, переписывается без изменений из файла.</w:t>
      </w:r>
    </w:p>
    <w:p w:rsidR="004E5B6E" w:rsidRPr="00E1457A" w:rsidRDefault="004E5B6E" w:rsidP="00F13A7A">
      <w:pPr>
        <w:numPr>
          <w:ilvl w:val="0"/>
          <w:numId w:val="2"/>
        </w:numPr>
        <w:shd w:val="clear" w:color="auto" w:fill="FFFFFF"/>
        <w:spacing w:after="0" w:line="240" w:lineRule="atLeast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Диагональная матрица расстояний. Данную матрицу необходимо транспонировать, после чего заполнить верхнюю половину матрицы расстояний (от главной диагонали). Нижняя половина заполняется из верхней, с соблюдением условия</w:t>
      </w:r>
      <w:r w:rsidRPr="00F13A7A">
        <w:rPr>
          <w:rFonts w:ascii="Times New Roman" w:hAnsi="Times New Roman"/>
          <w:color w:val="000000"/>
          <w:sz w:val="24"/>
          <w:szCs w:val="24"/>
        </w:rPr>
        <w:t> </w:t>
      </w:r>
      <w:r w:rsidR="008C24B5" w:rsidRPr="004468E6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pict>
          <v:shape id="Picture 33" o:spid="_x0000_i1063" type="#_x0000_t75" alt="Dist_{ij}=Dist_{ji}" style="width:111.7pt;height:17.4pt;visibility:visible">
            <v:imagedata r:id="rId43" o:title=""/>
          </v:shape>
        </w:pict>
      </w: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4E5B6E" w:rsidRPr="00E1457A" w:rsidRDefault="004E5B6E" w:rsidP="00027FED">
      <w:pPr>
        <w:shd w:val="clear" w:color="auto" w:fill="FFFFFF"/>
        <w:spacing w:after="0" w:line="240" w:lineRule="atLeast"/>
        <w:ind w:left="48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4E5B6E" w:rsidRPr="00E1457A" w:rsidRDefault="004E5B6E" w:rsidP="006A6926">
      <w:pPr>
        <w:shd w:val="clear" w:color="auto" w:fill="FFFFFF"/>
        <w:spacing w:after="0" w:line="240" w:lineRule="atLeast"/>
        <w:ind w:left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Тип данных для выполения лабораторной работы согласно первому варианту (</w:t>
      </w:r>
      <w:r w:rsidRPr="00F13A7A">
        <w:rPr>
          <w:rFonts w:ascii="Times New Roman" w:hAnsi="Times New Roman"/>
          <w:color w:val="000000"/>
          <w:sz w:val="24"/>
          <w:szCs w:val="24"/>
        </w:rPr>
        <w:t>F</w:t>
      </w: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 xml:space="preserve">1): координаты  29 городов, представленные в таблице 4. </w:t>
      </w:r>
    </w:p>
    <w:p w:rsidR="004E5B6E" w:rsidRPr="00E1457A" w:rsidRDefault="004E5B6E" w:rsidP="006A6926">
      <w:pPr>
        <w:shd w:val="clear" w:color="auto" w:fill="FFFFFF"/>
        <w:spacing w:after="0" w:line="240" w:lineRule="atLeast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 xml:space="preserve">Таблица 4 </w:t>
      </w: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softHyphen/>
        <w:t xml:space="preserve"> Координаты городов и оптимальные координаты городов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9"/>
        <w:gridCol w:w="3026"/>
        <w:gridCol w:w="2977"/>
      </w:tblGrid>
      <w:tr w:rsidR="004E5B6E" w:rsidRPr="00861A0C" w:rsidTr="00861A0C">
        <w:tc>
          <w:tcPr>
            <w:tcW w:w="3201" w:type="dxa"/>
          </w:tcPr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ind w:left="48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Координаты городов</w:t>
            </w:r>
          </w:p>
        </w:tc>
        <w:tc>
          <w:tcPr>
            <w:tcW w:w="3118" w:type="dxa"/>
          </w:tcPr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ind w:left="48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Оптимальные координаты</w:t>
            </w:r>
          </w:p>
        </w:tc>
        <w:tc>
          <w:tcPr>
            <w:tcW w:w="2546" w:type="dxa"/>
          </w:tcPr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ind w:left="47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города</w:t>
            </w:r>
          </w:p>
        </w:tc>
      </w:tr>
      <w:tr w:rsidR="004E5B6E" w:rsidRPr="00861A0C" w:rsidTr="00861A0C">
        <w:tc>
          <w:tcPr>
            <w:tcW w:w="3201" w:type="dxa"/>
          </w:tcPr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1 20833.3333 17100.0000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2 20900.0000 17066.6667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3 21300.0000 13016.6667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4 21600.0000 14150.0000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5 21600.0000 14966.6667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6 21600.0000 16500.0000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7 22183.3333 13133.3333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8 22583.3333 14300.0000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9 22683.3333 12716.6667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10 23616.6667 15866.6667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11 23700.0000 15933.3333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12 23883.3333 14533.3333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13 24166.6667 13250.0000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14 25149.1667 12365.8333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15 26133.3333 14500.0000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16 26150.0000 10550.0000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17 26283.3333 12766.6667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18 26433.3333 13433.3333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19 26550.0000 13850.0000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20 26733.3333 11683.3333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21 27026.1111 13051.9444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22 27096.1111 13415.8333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23 27153.6111 13203.3333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24 27166.6667 9833.3333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25 27233.3333 10450.0000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26 27233.3333 11783.3333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27 27266.6667 10383.3333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28 27433.3333 12400.0000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29 27462.5000 12992.2222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ind w:left="48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1 11511.3889 42106.3889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2 11503.0556 42855.2778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3 11438.3333 42057.2222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4 11438.3333 42057.2222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5 11438.3333 42057.2222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6 11785.2778 42884.4444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7 11785.2778 42884.4444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8 11785.2778 42884.4444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9 11785.2778 42884.4444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10 12363.3333 43189.1667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11 11846.9444 42660.5556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12 11503.0556 42855.2778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13 11963.0556 43290.5556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14 11963.0556 43290.5556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15 12300.0000 42433.3333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16 11973.0556 43026.1111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17 11973.0556 43026.1111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18 11461.1111 43252.7778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19 11461.1111 43252.7778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20 11461.1111 43252.7778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21 11461.1111 43252.7778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22 11600.0000 43150.0000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23 12386.6667 43334.7222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24 12386.6667 43334.7222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25 11595.0000 43148.0556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26 11595.0000 43148.0556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27 11569.4444 43136.6667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28 11310.2778 42929.4444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29 11310.2778 42929.4444</w:t>
            </w:r>
          </w:p>
          <w:p w:rsidR="004E5B6E" w:rsidRPr="00861A0C" w:rsidRDefault="004E5B6E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46" w:type="dxa"/>
          </w:tcPr>
          <w:p w:rsidR="004E5B6E" w:rsidRPr="00861A0C" w:rsidRDefault="008C24B5" w:rsidP="00861A0C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pict>
                <v:shape id="Picture 87" o:spid="_x0000_i1064" type="#_x0000_t75" alt="Оптимальное решение wi29" style="width:137.8pt;height:156.4pt;visibility:visible">
                  <v:imagedata r:id="rId44" o:title=""/>
                </v:shape>
              </w:pict>
            </w:r>
          </w:p>
        </w:tc>
      </w:tr>
    </w:tbl>
    <w:p w:rsidR="004E5B6E" w:rsidRPr="00F13A7A" w:rsidRDefault="004E5B6E" w:rsidP="00027FED">
      <w:pPr>
        <w:shd w:val="clear" w:color="auto" w:fill="FFFFFF"/>
        <w:spacing w:after="0" w:line="240" w:lineRule="atLeast"/>
        <w:ind w:left="480"/>
        <w:rPr>
          <w:rFonts w:ascii="Times New Roman" w:hAnsi="Times New Roman"/>
          <w:color w:val="000000"/>
          <w:sz w:val="24"/>
          <w:szCs w:val="24"/>
        </w:rPr>
        <w:sectPr w:rsidR="004E5B6E" w:rsidRPr="00F13A7A" w:rsidSect="00D4543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E5B6E" w:rsidRPr="00F13A7A" w:rsidRDefault="004E5B6E" w:rsidP="00027FED">
      <w:pPr>
        <w:shd w:val="clear" w:color="auto" w:fill="FFFFFF"/>
        <w:spacing w:after="0" w:line="240" w:lineRule="atLeast"/>
        <w:ind w:left="480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lastRenderedPageBreak/>
        <w:t xml:space="preserve">Лабораторная работа №3. </w:t>
      </w:r>
    </w:p>
    <w:p w:rsidR="004E5B6E" w:rsidRPr="00E1457A" w:rsidRDefault="004E5B6E" w:rsidP="00F13A7A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tLeast"/>
        <w:ind w:left="284"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>Разработать программу, использующую генетический алгоритм для нахождения экстремумов (минимумов) функции, согласно таблице вариантов, приведенной в таблице 5.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Программу можно выполнить на встроенном языке пакета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Matlab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или </w:t>
      </w:r>
      <w:r w:rsidRPr="00F13A7A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GNU</w:t>
      </w:r>
      <w:r w:rsidRPr="00E1457A">
        <w:rPr>
          <w:rFonts w:ascii="Times New Roman" w:hAnsi="Times New Roman"/>
          <w:color w:val="555555"/>
          <w:sz w:val="24"/>
          <w:szCs w:val="24"/>
          <w:shd w:val="clear" w:color="auto" w:fill="FFFFFF"/>
          <w:lang w:val="ru-RU"/>
        </w:rPr>
        <w:t xml:space="preserve"> </w:t>
      </w:r>
      <w:r w:rsidRPr="00F13A7A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Octave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4E5B6E" w:rsidRPr="00F13A7A" w:rsidRDefault="004E5B6E" w:rsidP="00F13A7A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tLeast"/>
        <w:ind w:left="28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>Для функций с числом переменных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C24B5" w:rsidRPr="004468E6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pict>
          <v:shape id="Picture 89" o:spid="_x0000_i1065" type="#_x0000_t75" alt="n=2" style="width:36pt;height:12.4pt;visibility:visible">
            <v:imagedata r:id="rId45" o:title=""/>
          </v:shape>
        </w:pic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вывести на экран график данной функции с указанием найденного экстремума, точек популяции. Для вывода графиков можно использовать стандартные возможности пакета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Matlab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или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GNU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Octave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Предусмотреть возможность пошагового просмотра процесса поиска решения.</w:t>
      </w:r>
    </w:p>
    <w:p w:rsidR="004E5B6E" w:rsidRPr="00F13A7A" w:rsidRDefault="004E5B6E" w:rsidP="00F13A7A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tLeast"/>
        <w:ind w:left="28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Повторить нахождение решения с использованием стандартного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Genetic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Algorithm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toolbox</w: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. 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Сравнить полученные результаты.</w:t>
      </w:r>
    </w:p>
    <w:p w:rsidR="004E5B6E" w:rsidRPr="00E1457A" w:rsidRDefault="004E5B6E" w:rsidP="00F13A7A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tLeast"/>
        <w:ind w:left="284"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>Исследовать зависимость времени поиска, числа поколений (генераций), точности нахождения решения от основных параметров генетического алгоритма:</w:t>
      </w:r>
    </w:p>
    <w:p w:rsidR="004E5B6E" w:rsidRPr="00F13A7A" w:rsidRDefault="004E5B6E" w:rsidP="00F13A7A">
      <w:pPr>
        <w:numPr>
          <w:ilvl w:val="1"/>
          <w:numId w:val="3"/>
        </w:numPr>
        <w:tabs>
          <w:tab w:val="left" w:pos="284"/>
        </w:tabs>
        <w:spacing w:after="0" w:line="240" w:lineRule="atLeast"/>
        <w:ind w:left="28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число особей в популяции</w:t>
      </w:r>
    </w:p>
    <w:p w:rsidR="004E5B6E" w:rsidRPr="00F13A7A" w:rsidRDefault="004E5B6E" w:rsidP="00F13A7A">
      <w:pPr>
        <w:numPr>
          <w:ilvl w:val="1"/>
          <w:numId w:val="3"/>
        </w:numPr>
        <w:tabs>
          <w:tab w:val="left" w:pos="284"/>
        </w:tabs>
        <w:spacing w:after="0" w:line="240" w:lineRule="atLeast"/>
        <w:ind w:left="28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вероятность кроссинговера, мутации.</w:t>
      </w:r>
    </w:p>
    <w:p w:rsidR="004E5B6E" w:rsidRPr="00E1457A" w:rsidRDefault="004E5B6E" w:rsidP="003C2876">
      <w:pPr>
        <w:shd w:val="clear" w:color="auto" w:fill="FFFFFF"/>
        <w:tabs>
          <w:tab w:val="left" w:pos="284"/>
        </w:tabs>
        <w:spacing w:after="0" w:line="240" w:lineRule="atLeast"/>
        <w:ind w:left="284"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>Критерий остановки вычислений – повторение лучшего результата заданное количество раз или достижение популяцией определенного возраста (например, 100 эпох).</w:t>
      </w:r>
    </w:p>
    <w:p w:rsidR="004E5B6E" w:rsidRPr="00E1457A" w:rsidRDefault="004E5B6E" w:rsidP="003C2876">
      <w:pPr>
        <w:shd w:val="clear" w:color="auto" w:fill="FFFFFF"/>
        <w:tabs>
          <w:tab w:val="left" w:pos="284"/>
        </w:tabs>
        <w:spacing w:after="0" w:line="240" w:lineRule="atLeast"/>
        <w:ind w:left="284"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>5. Повторить процесс поиска решения для</w:t>
      </w:r>
      <w:r w:rsidRPr="00F13A7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8C24B5" w:rsidRPr="004468E6"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pict>
          <v:shape id="Picture 88" o:spid="_x0000_i1066" type="#_x0000_t75" alt="n=3" style="width:37.25pt;height:12.4pt;visibility:visible">
            <v:imagedata r:id="rId46" o:title=""/>
          </v:shape>
        </w:pict>
      </w:r>
      <w:r w:rsidRPr="00E1457A">
        <w:rPr>
          <w:rFonts w:ascii="Times New Roman" w:hAnsi="Times New Roman"/>
          <w:color w:val="000000"/>
          <w:sz w:val="24"/>
          <w:szCs w:val="24"/>
          <w:lang w:val="ru-RU" w:eastAsia="ru-RU"/>
        </w:rPr>
        <w:t>, сравнить результаты, скорость работы программы.</w:t>
      </w:r>
    </w:p>
    <w:p w:rsidR="004E5B6E" w:rsidRPr="00F13A7A" w:rsidRDefault="004E5B6E" w:rsidP="00027FED">
      <w:pPr>
        <w:shd w:val="clear" w:color="auto" w:fill="FFFFFF"/>
        <w:spacing w:after="0" w:line="240" w:lineRule="atLeast"/>
        <w:ind w:left="480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t xml:space="preserve">Таблица 5 </w:t>
      </w:r>
      <w:r w:rsidRPr="00F13A7A">
        <w:rPr>
          <w:rFonts w:ascii="Times New Roman" w:hAnsi="Times New Roman"/>
          <w:color w:val="000000"/>
          <w:sz w:val="24"/>
          <w:szCs w:val="24"/>
        </w:rPr>
        <w:softHyphen/>
        <w:t xml:space="preserve"> Варианты лабораторной работы №3</w:t>
      </w:r>
    </w:p>
    <w:tbl>
      <w:tblPr>
        <w:tblW w:w="0" w:type="auto"/>
        <w:tblCellSpacing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562"/>
        <w:gridCol w:w="2694"/>
        <w:gridCol w:w="8079"/>
        <w:gridCol w:w="3119"/>
      </w:tblGrid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  <w:vAlign w:val="center"/>
          </w:tcPr>
          <w:p w:rsidR="004E5B6E" w:rsidRPr="00861A0C" w:rsidRDefault="004E5B6E" w:rsidP="003C28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№ вв.</w:t>
            </w:r>
          </w:p>
        </w:tc>
        <w:tc>
          <w:tcPr>
            <w:tcW w:w="2684" w:type="dxa"/>
            <w:shd w:val="clear" w:color="auto" w:fill="FFFFFF"/>
            <w:vAlign w:val="center"/>
          </w:tcPr>
          <w:p w:rsidR="004E5B6E" w:rsidRPr="00861A0C" w:rsidRDefault="004E5B6E" w:rsidP="003C28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Оптимум</w:t>
            </w:r>
          </w:p>
        </w:tc>
        <w:tc>
          <w:tcPr>
            <w:tcW w:w="8069" w:type="dxa"/>
            <w:shd w:val="clear" w:color="auto" w:fill="FFFFFF"/>
            <w:vAlign w:val="center"/>
          </w:tcPr>
          <w:p w:rsidR="004E5B6E" w:rsidRPr="00861A0C" w:rsidRDefault="004E5B6E" w:rsidP="00A277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Вид функции</w:t>
            </w:r>
          </w:p>
        </w:tc>
        <w:tc>
          <w:tcPr>
            <w:tcW w:w="3104" w:type="dxa"/>
            <w:shd w:val="clear" w:color="auto" w:fill="FFFFFF"/>
            <w:vAlign w:val="center"/>
          </w:tcPr>
          <w:p w:rsidR="004E5B6E" w:rsidRPr="00861A0C" w:rsidRDefault="004E5B6E" w:rsidP="003C28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График функции</w:t>
            </w: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37" o:spid="_x0000_i1067" type="#_x0000_t75" alt="f(x)=0; x_i=0,\\ I=1:n." style="width:120.4pt;height:36pt;visibility:visible">
                  <v:imagedata r:id="rId47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36" o:spid="_x0000_i1068" type="#_x0000_t75" alt="f_1(x)=\sum_{i=1}^n x_i^2,\qquad -5,12\le x_i\le 5,12" style="width:234.6pt;height:40.95pt;visibility:visible">
                  <v:imagedata r:id="rId48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35" o:spid="_x0000_i1069" type="#_x0000_t75" style="width:136.55pt;height:109.25pt;visibility:visible">
                  <v:imagedata r:id="rId49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34" o:spid="_x0000_i1070" type="#_x0000_t75" alt="f(x)=0; x_i=0,\\ I=1:n." style="width:120.4pt;height:36pt;visibility:visible">
                  <v:imagedata r:id="rId47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33" o:spid="_x0000_i1071" type="#_x0000_t75" alt="f_{la}(x)=\sum_{i=1}^n i\cdot x_i^2,\qquad -5,12\le x_i\le 5,12" style="width:265.65pt;height:42.2pt;visibility:visible">
                  <v:imagedata r:id="rId50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32" o:spid="_x0000_i1072" type="#_x0000_t75" style="width:137.8pt;height:110.5pt;visibility:visible">
                  <v:imagedata r:id="rId51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31" o:spid="_x0000_i1073" type="#_x0000_t75" alt="f(x)=0; x_i=0,\\ I=1:n." style="width:120.4pt;height:36pt;visibility:visible">
                  <v:imagedata r:id="rId47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30" o:spid="_x0000_i1074" type="#_x0000_t75" alt="f_{1b}(x)=\sum_{i=1}^n\left(\sum_{j=1}^i x_j\right)^2,\qquad -65,536\le x_i\le 65,536" style="width:382.35pt;height:67.05pt;visibility:visible">
                  <v:imagedata r:id="rId52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9" o:spid="_x0000_i1075" type="#_x0000_t75" style="width:137.8pt;height:110.5pt;visibility:visible">
                  <v:imagedata r:id="rId53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8" o:spid="_x0000_i1076" type="#_x0000_t75" alt="f(x)=0; x_i=5*i,\\ I=1:n." style="width:142.75pt;height:36pt;visibility:visible">
                  <v:imagedata r:id="rId54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7" o:spid="_x0000_i1077" type="#_x0000_t75" alt="f_{1c}(x)=\sum_{i=1}^n 5i\cdot x_i^2,\qquad -5,12\le x_i\le 5,12" style="width:310.35pt;height:48.4pt;visibility:visible">
                  <v:imagedata r:id="rId55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6" o:spid="_x0000_i1078" type="#_x0000_t75" style="width:140.3pt;height:111.7pt;visibility:visible">
                  <v:imagedata r:id="rId56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5" o:spid="_x0000_i1079" type="#_x0000_t75" alt="f(x)=0; x_i=0,\\ I=1:n." style="width:120.4pt;height:36pt;visibility:visible">
                  <v:imagedata r:id="rId47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4" o:spid="_x0000_i1080" type="#_x0000_t75" alt="f_2(x)=\sum_{i=1}^{n-1} 100\cdot (x_{i+1}-x_i^2)^2+(1-x_i)^2),\qquad -2,048\le x_i\le 2,048" style="width:388.55pt;height:42.2pt;visibility:visible">
                  <v:imagedata r:id="rId57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3" o:spid="_x0000_i1081" type="#_x0000_t75" style="width:137.8pt;height:110.5pt;visibility:visible">
                  <v:imagedata r:id="rId58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2" o:spid="_x0000_i1082" type="#_x0000_t75" alt="f(x)=0; x_i=0,\\ I=1:n." style="width:120.4pt;height:36pt;visibility:visible">
                  <v:imagedata r:id="rId47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1" o:spid="_x0000_i1083" type="#_x0000_t75" alt="f_6(x)=10\cdot n+\sum_{i=1}^n(x_i^2-10\cdot \cos(2\cdot\pi\cdot x_i)),\qquad -5,12\le x_i\le 5,12" style="width:392.3pt;height:42.2pt;visibility:visible">
                  <v:imagedata r:id="rId59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20" o:spid="_x0000_i1084" type="#_x0000_t75" style="width:140.3pt;height:111.7pt;visibility:visible">
                  <v:imagedata r:id="rId60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9" o:spid="_x0000_i1085" type="#_x0000_t75" alt="f(x)=n\cdot 418.9829; x_i=420.9687,\\i=1:n." style="width:245.8pt;height:36pt;visibility:visible">
                  <v:imagedata r:id="rId61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8" o:spid="_x0000_i1086" type="#_x0000_t75" alt="f_7(x)=\sum_{i=1}^n -x_i\cdot \sin(\sqrt{|x_i|}),\qquad -500\le x_i\le 500" style="width:361.25pt;height:48.4pt;visibility:visible">
                  <v:imagedata r:id="rId62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7" o:spid="_x0000_i1087" type="#_x0000_t75" style="width:137.8pt;height:110.5pt;visibility:visible">
                  <v:imagedata r:id="rId63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6" o:spid="_x0000_i1088" type="#_x0000_t75" alt="f(x)=0; x_i=0,\\ I=1:n." style="width:120.4pt;height:36pt;visibility:visible">
                  <v:imagedata r:id="rId47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5" o:spid="_x0000_i1089" type="#_x0000_t75" alt="f_8(x)=\sum_{i=1}^n \frac{x_i^2}{4000}-\prod_{i=1}^n\cos\left(\frac{x_i}{\sqrt{i}\right)+1,\qquad -600\le x_i\le 600" style="width:387.3pt;height:44.7pt;visibility:visible">
                  <v:imagedata r:id="rId64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4" o:spid="_x0000_i1090" type="#_x0000_t75" style="width:140.3pt;height:111.7pt;visibility:visible">
                  <v:imagedata r:id="rId65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3" o:spid="_x0000_i1091" type="#_x0000_t75" alt="f(x)=0; x_i=0,\\ I=1:n." style="width:120.4pt;height:36pt;visibility:visible">
                  <v:imagedata r:id="rId47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2" o:spid="_x0000_i1092" type="#_x0000_t75" alt="f_9(x)=\sum_{i=1}^n|x_i|^{(i+1)},\qquad -1\le x_i\le 1" style="width:269.4pt;height:48.4pt;visibility:visible">
                  <v:imagedata r:id="rId66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1" o:spid="_x0000_i1093" type="#_x0000_t75" style="width:140.3pt;height:111.7pt;visibility:visible">
                  <v:imagedata r:id="rId67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10" o:spid="_x0000_i1094" type="#_x0000_t75" alt="f(x)=0; x_i_=0,\\ I=1:n." style="width:108pt;height:36pt;visibility:visible">
                  <v:imagedata r:id="rId68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9" o:spid="_x0000_i1095" type="#_x0000_t75" alt="f_{10}(x)=-a\cdot e^{-b\cdot \sqrt{\frac{\sum_{i=1}^n x_i^2}{n}}}-e^{\frac{\sum_{i=1}^n cos(c\cdot x_i)}{n}}+a+e^1;\qquad -1\le x_i\le 1\\a=20;b=0,2;c=2\cdot \pi" style="width:381.1pt;height:23.6pt;visibility:visible">
                  <v:imagedata r:id="rId69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8" o:spid="_x0000_i1096" type="#_x0000_t75" style="width:140.3pt;height:111.7pt;visibility:visible">
                  <v:imagedata r:id="rId70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7" o:spid="_x0000_i1097" type="#_x0000_t75" alt="f(x)=-1.4 (for\ m=5); x_i=???,\\i=1:n." style="width:245.8pt;height:36pt;visibility:visible">
                  <v:imagedata r:id="rId71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6" o:spid="_x0000_i1098" type="#_x0000_t75" alt="f_{11}(x)=-\sum_{i=1}^m c_i\cdot(e^{-\frac{\|x-A(i)\|^2}{\pi}}\cdot\cos\left(\pi\cdot\|\bar x-A(i)\|^2)),\qquad 0\le x_i\le 10,\ 2\le m\le10" style="width:392.3pt;height:33.5pt;visibility:visible">
                  <v:imagedata r:id="rId72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5" o:spid="_x0000_i1099" type="#_x0000_t75" style="width:140.3pt;height:111.7pt;visibility:visible">
                  <v:imagedata r:id="rId73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4" o:spid="_x0000_i1100" type="#_x0000_t75" alt="f(x)=-4.687 (n=5); x_i=???,\\i=1:n.\\f(x)=-9.66 (n=10); x_i=???,\\i=1:n." style="width:224.7pt;height:75.7pt;visibility:visible">
                  <v:imagedata r:id="rId74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3" o:spid="_x0000_i1101" type="#_x0000_t75" alt="f_{12}(x)=-\sum_{i=1}^n \sin(x_i)\cdot\left(\sin\left(\frac{i\cdot x_i^2}{\pi} \right ) \right)^{2\cdot m},\qquad 0\le x_i\le \pi,\ m=10" style="width:387.3pt;height:40.95pt;visibility:visible">
                  <v:imagedata r:id="rId75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2" o:spid="_x0000_i1102" type="#_x0000_t75" style="width:140.3pt;height:111.7pt;visibility:visible">
                  <v:imagedata r:id="rId76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1" o:spid="_x0000_i1103" type="#_x0000_t75" alt="f(x_1,x_2)=0.397887;(x_1,x_2)=(-pi,12.275),\\ (\pi,2.275), (9.42478,2.475)." style="width:320.3pt;height:39.7pt;visibility:visible">
                  <v:imagedata r:id="rId77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100" o:spid="_x0000_i1104" type="#_x0000_t75" alt="f_{Bran}(x_1,x_2)=a\cdot(x_2-b\cdot x_1^2+c\cdotx_1-d)^2+e\cdot(1-f)\cdot(x_1)+e,\\ -5\le x_1\le 10,\ 0\le x_2\le \15\\a=1,b=\frac{5,1}{4\cdot \pi^2},c=\frac{5}{\pi},d=6,e=10,f=\frac{1}{8\cdot\pi}" style="width:397.25pt;height:16.15pt;visibility:visible">
                  <v:imagedata r:id="rId78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9" o:spid="_x0000_i1105" type="#_x0000_t75" style="width:140.3pt;height:111.7pt;visibility:visible">
                  <v:imagedata r:id="rId79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8" o:spid="_x0000_i1106" type="#_x0000_t75" alt="f(x_1,x_2)=-1;\\(x_1,x_2)=(\pi,\pi)." style="width:121.65pt;height:39.7pt;visibility:visible">
                  <v:imagedata r:id="rId80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7" o:spid="_x0000_i1107" type="#_x0000_t75" alt="f_{Easo}(x_1,x_2)=-\cos(x_1)\cdot\cos(x_2)\cdot e^{-((x_1-\pi)^2+(x_2-\pi)^2)},\qquad -100\le x_i\le 100" style="width:382.35pt;height:16.15pt;visibility:visible">
                  <v:imagedata r:id="rId81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6" o:spid="_x0000_i1108" type="#_x0000_t75" style="width:140.3pt;height:111.7pt;visibility:visible">
                  <v:imagedata r:id="rId82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5" o:spid="_x0000_i1109" type="#_x0000_t75" alt="f(x_1,x_2)=3;\\(x_1,x_2)=(0,-1)." style="width:127.85pt;height:39.7pt;visibility:visible">
                  <v:imagedata r:id="rId83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4" o:spid="_x0000_i1110" type="#_x0000_t75" alt="f_{Gold}(x_1,x_2)=(1+(x_1+x_2+1)^2\cdot(19-14x_1+3x_1^2-14x_2+6x_1x_2+3x_2^2))\\\cdot(30+(2x_1-3x_2)^2\cdot(18-32x_1+12x_1^2+48x_2-36x_1x_2+27x_2^2)),\\ -2\le x_i\le 2" style="width:396pt;height:8.7pt;visibility:visible">
                  <v:imagedata r:id="rId84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3" o:spid="_x0000_i1111" type="#_x0000_t75" style="width:140.3pt;height:111.7pt;visibility:visible">
                  <v:imagedata r:id="rId85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4E5B6E" w:rsidRPr="00861A0C" w:rsidTr="00A277AE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861A0C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68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2" o:spid="_x0000_i1112" type="#_x0000_t75" alt="f(x_1,x_2)=-1.0316;\\(x_1,x_2)=(-0.0898,0.7126), (0.0898,-0.7126)." style="width:129.1pt;height:16.15pt;visibility:visible">
                  <v:imagedata r:id="rId86" o:title=""/>
                </v:shape>
              </w:pict>
            </w:r>
          </w:p>
        </w:tc>
        <w:tc>
          <w:tcPr>
            <w:tcW w:w="8069" w:type="dxa"/>
            <w:shd w:val="clear" w:color="auto" w:fill="FFFFFF"/>
          </w:tcPr>
          <w:p w:rsidR="004E5B6E" w:rsidRPr="00861A0C" w:rsidRDefault="008C24B5" w:rsidP="00A277AE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1" o:spid="_x0000_i1113" type="#_x0000_t75" alt="f_{Sixh}(x_1,x_2)=(4-2.1\cdot x_1^2+x_1^{4/3})\cdot x_1^2+x1\cdot x_2+(-4+4\cdot x_2^2)\cdot x_2^2;\\ -3\le x_1\le 3,-2\le x_2\le2" style="width:400.95pt;height:64.55pt;visibility:visible">
                  <v:imagedata r:id="rId87" o:title=""/>
                </v:shape>
              </w:pict>
            </w:r>
          </w:p>
        </w:tc>
        <w:tc>
          <w:tcPr>
            <w:tcW w:w="3104" w:type="dxa"/>
            <w:shd w:val="clear" w:color="auto" w:fill="FFFFFF"/>
          </w:tcPr>
          <w:p w:rsidR="004E5B6E" w:rsidRPr="00861A0C" w:rsidRDefault="008C24B5" w:rsidP="003C2876">
            <w:pPr>
              <w:spacing w:after="0"/>
              <w:rPr>
                <w:rFonts w:ascii="Times New Roman" w:hAnsi="Times New Roman"/>
                <w:sz w:val="24"/>
              </w:rPr>
            </w:pPr>
            <w:r w:rsidRPr="004468E6"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Picture 90" o:spid="_x0000_i1114" type="#_x0000_t75" style="width:140.3pt;height:111.7pt;visibility:visible">
                  <v:imagedata r:id="rId88" o:title=""/>
                </v:shape>
              </w:pict>
            </w:r>
          </w:p>
          <w:p w:rsidR="004E5B6E" w:rsidRPr="00861A0C" w:rsidRDefault="004E5B6E" w:rsidP="003C2876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</w:tbl>
    <w:p w:rsidR="004E5B6E" w:rsidRPr="00F13A7A" w:rsidRDefault="004E5B6E" w:rsidP="00A277AE">
      <w:pPr>
        <w:spacing w:before="36" w:after="36" w:line="240" w:lineRule="atLeast"/>
        <w:ind w:left="120"/>
        <w:rPr>
          <w:rFonts w:ascii="Times New Roman" w:hAnsi="Times New Roman"/>
          <w:color w:val="000000"/>
          <w:sz w:val="24"/>
          <w:szCs w:val="18"/>
        </w:rPr>
        <w:sectPr w:rsidR="004E5B6E" w:rsidRPr="00F13A7A" w:rsidSect="00A277A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4" w:name="sect46"/>
      <w:bookmarkEnd w:id="4"/>
    </w:p>
    <w:p w:rsidR="004E5B6E" w:rsidRPr="00E1457A" w:rsidRDefault="004E5B6E" w:rsidP="00A277AE">
      <w:pPr>
        <w:spacing w:before="36" w:after="36" w:line="240" w:lineRule="atLeast"/>
        <w:ind w:left="120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lastRenderedPageBreak/>
        <w:t>Лабораторная работа №4.</w:t>
      </w:r>
    </w:p>
    <w:p w:rsidR="004E5B6E" w:rsidRPr="00E1457A" w:rsidRDefault="004E5B6E" w:rsidP="00A277AE">
      <w:pPr>
        <w:spacing w:before="36" w:after="36" w:line="24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 xml:space="preserve">1. Разработать эволюционный алгоритм, реализующий ГП для нахождения заданной по варианту функции, которые представлены в таблице 6. </w:t>
      </w:r>
    </w:p>
    <w:p w:rsidR="004E5B6E" w:rsidRPr="00F13A7A" w:rsidRDefault="004E5B6E" w:rsidP="00F13A7A">
      <w:pPr>
        <w:pStyle w:val="a7"/>
        <w:numPr>
          <w:ilvl w:val="0"/>
          <w:numId w:val="4"/>
        </w:numPr>
        <w:spacing w:before="36" w:after="36" w:line="240" w:lineRule="atLeast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t>Структура для представления программы – древовидное представление.</w:t>
      </w:r>
    </w:p>
    <w:p w:rsidR="004E5B6E" w:rsidRPr="00F13A7A" w:rsidRDefault="004E5B6E" w:rsidP="00F13A7A">
      <w:pPr>
        <w:pStyle w:val="a7"/>
        <w:numPr>
          <w:ilvl w:val="0"/>
          <w:numId w:val="4"/>
        </w:numPr>
        <w:spacing w:before="36" w:after="36" w:line="240" w:lineRule="atLeast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t>Терминальное множество: переменные x</w:t>
      </w:r>
      <w:r w:rsidRPr="00F13A7A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F13A7A">
        <w:rPr>
          <w:rFonts w:ascii="Times New Roman" w:hAnsi="Times New Roman"/>
          <w:color w:val="000000"/>
          <w:sz w:val="24"/>
          <w:szCs w:val="24"/>
        </w:rPr>
        <w:t>, x</w:t>
      </w:r>
      <w:r w:rsidRPr="00F13A7A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13A7A">
        <w:rPr>
          <w:rFonts w:ascii="Times New Roman" w:hAnsi="Times New Roman"/>
          <w:color w:val="000000"/>
          <w:sz w:val="24"/>
          <w:szCs w:val="24"/>
        </w:rPr>
        <w:t>, x</w:t>
      </w:r>
      <w:r w:rsidRPr="00F13A7A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F13A7A">
        <w:rPr>
          <w:rFonts w:ascii="Times New Roman" w:hAnsi="Times New Roman"/>
          <w:color w:val="000000"/>
          <w:sz w:val="24"/>
          <w:szCs w:val="24"/>
        </w:rPr>
        <w:t>, ..., x</w:t>
      </w:r>
      <w:r w:rsidRPr="00F13A7A">
        <w:rPr>
          <w:rFonts w:ascii="Times New Roman" w:hAnsi="Times New Roman"/>
          <w:color w:val="000000"/>
          <w:sz w:val="24"/>
          <w:szCs w:val="24"/>
          <w:vertAlign w:val="subscript"/>
        </w:rPr>
        <w:t>n</w:t>
      </w:r>
      <w:r w:rsidRPr="00F13A7A">
        <w:rPr>
          <w:rFonts w:ascii="Times New Roman" w:hAnsi="Times New Roman"/>
          <w:color w:val="000000"/>
          <w:sz w:val="24"/>
          <w:szCs w:val="24"/>
        </w:rPr>
        <w:t>,, и константы в соответствии с заданием по варианту.</w:t>
      </w:r>
    </w:p>
    <w:p w:rsidR="004E5B6E" w:rsidRPr="00F13A7A" w:rsidRDefault="004E5B6E" w:rsidP="00F13A7A">
      <w:pPr>
        <w:pStyle w:val="a7"/>
        <w:numPr>
          <w:ilvl w:val="0"/>
          <w:numId w:val="4"/>
        </w:numPr>
        <w:spacing w:before="36" w:after="36" w:line="240" w:lineRule="atLeast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t>Функциональное множество:+, -, *, /, abs(), sin(), cos(), exp(), возведение в степень,</w:t>
      </w:r>
    </w:p>
    <w:p w:rsidR="004E5B6E" w:rsidRPr="00F13A7A" w:rsidRDefault="004E5B6E" w:rsidP="00F13A7A">
      <w:pPr>
        <w:pStyle w:val="a7"/>
        <w:numPr>
          <w:ilvl w:val="0"/>
          <w:numId w:val="4"/>
        </w:numPr>
        <w:spacing w:before="36" w:after="36" w:line="240" w:lineRule="atLeast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t>Фитнесс-функция – мера близости между реальными значениями выхода и требуемыми.</w:t>
      </w:r>
    </w:p>
    <w:p w:rsidR="004E5B6E" w:rsidRPr="00E1457A" w:rsidRDefault="004E5B6E" w:rsidP="00A277AE">
      <w:pPr>
        <w:spacing w:before="36" w:after="36" w:line="240" w:lineRule="atLeast"/>
        <w:ind w:left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2. Представить графически найденное решение на каждой итерации.</w:t>
      </w:r>
    </w:p>
    <w:p w:rsidR="004E5B6E" w:rsidRPr="00E1457A" w:rsidRDefault="004E5B6E" w:rsidP="00A277AE">
      <w:pPr>
        <w:spacing w:before="36" w:after="36" w:line="240" w:lineRule="atLeast"/>
        <w:ind w:left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1457A">
        <w:rPr>
          <w:rFonts w:ascii="Times New Roman" w:hAnsi="Times New Roman"/>
          <w:color w:val="000000"/>
          <w:sz w:val="24"/>
          <w:szCs w:val="24"/>
          <w:lang w:val="ru-RU"/>
        </w:rPr>
        <w:t>3. Сравнить найденное решение с представленным в условии задачи.</w:t>
      </w:r>
    </w:p>
    <w:p w:rsidR="004E5B6E" w:rsidRPr="00F13A7A" w:rsidRDefault="004E5B6E" w:rsidP="00A277AE">
      <w:pPr>
        <w:spacing w:before="36" w:after="36" w:line="240" w:lineRule="atLeast"/>
        <w:ind w:left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F13A7A">
        <w:rPr>
          <w:rFonts w:ascii="Times New Roman" w:hAnsi="Times New Roman"/>
          <w:color w:val="000000"/>
          <w:sz w:val="24"/>
          <w:szCs w:val="24"/>
        </w:rPr>
        <w:t xml:space="preserve">Таблица 6 </w:t>
      </w:r>
      <w:r w:rsidRPr="00F13A7A">
        <w:rPr>
          <w:rFonts w:ascii="Times New Roman" w:hAnsi="Times New Roman"/>
          <w:color w:val="000000"/>
          <w:sz w:val="24"/>
          <w:szCs w:val="24"/>
        </w:rPr>
        <w:softHyphen/>
        <w:t xml:space="preserve"> Варианты функций</w:t>
      </w:r>
    </w:p>
    <w:tbl>
      <w:tblPr>
        <w:tblW w:w="0" w:type="auto"/>
        <w:tblCellSpacing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562"/>
        <w:gridCol w:w="4962"/>
        <w:gridCol w:w="1289"/>
        <w:gridCol w:w="2532"/>
      </w:tblGrid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  <w:vAlign w:val="center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вв.</w:t>
            </w:r>
          </w:p>
        </w:tc>
        <w:tc>
          <w:tcPr>
            <w:tcW w:w="4952" w:type="dxa"/>
            <w:shd w:val="clear" w:color="auto" w:fill="FFFFFF"/>
            <w:vAlign w:val="center"/>
          </w:tcPr>
          <w:p w:rsidR="004E5B6E" w:rsidRPr="00F13A7A" w:rsidRDefault="004E5B6E" w:rsidP="00C03F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функции</w:t>
            </w:r>
          </w:p>
        </w:tc>
        <w:tc>
          <w:tcPr>
            <w:tcW w:w="1279" w:type="dxa"/>
            <w:shd w:val="clear" w:color="auto" w:fill="FFFFFF"/>
            <w:vAlign w:val="center"/>
          </w:tcPr>
          <w:p w:rsidR="004E5B6E" w:rsidRPr="00F13A7A" w:rsidRDefault="004E5B6E" w:rsidP="00C03F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Кол-во первых N</w:t>
            </w:r>
          </w:p>
        </w:tc>
        <w:tc>
          <w:tcPr>
            <w:tcW w:w="2517" w:type="dxa"/>
            <w:shd w:val="clear" w:color="auto" w:fill="FFFFFF"/>
            <w:vAlign w:val="center"/>
          </w:tcPr>
          <w:p w:rsidR="004E5B6E" w:rsidRPr="00F13A7A" w:rsidRDefault="004E5B6E" w:rsidP="00C03F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Промежуток исследования</w: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9" o:spid="_x0000_i1115" type="#_x0000_t75" alt="f_1(x)=\sum_{i=1}^n x_i^2" style="width:104.3pt;height:48.4pt;visibility:visible">
                  <v:imagedata r:id="rId89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8" o:spid="_x0000_i1116" type="#_x0000_t75" alt="-5,12\le x_i\le 5,12" style="width:120.4pt;height:13.65pt;visibility:visible">
                  <v:imagedata r:id="rId90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7" o:spid="_x0000_i1117" type="#_x0000_t75" alt="f_{la}(x)=\sum_{i=1}^n i\cdot x_i^2" style="width:124.15pt;height:48.4pt;visibility:visible">
                  <v:imagedata r:id="rId91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6" o:spid="_x0000_i1118" type="#_x0000_t75" alt="-5,12\le x_i\le 5,12" style="width:126.6pt;height:14.9pt;visibility:visible">
                  <v:imagedata r:id="rId90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5" o:spid="_x0000_i1119" type="#_x0000_t75" alt="f_{1b}(x)=\sum_{i=1}^n\left(\sum_{j=1}^i x_j\right)^2" style="width:172.55pt;height:67.05pt;visibility:visible">
                  <v:imagedata r:id="rId92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4" o:spid="_x0000_i1120" type="#_x0000_t75" alt="-5,536\le x_i\le 65,536" style="width:124.15pt;height:12.4pt;visibility:visible">
                  <v:imagedata r:id="rId93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3" o:spid="_x0000_i1121" type="#_x0000_t75" alt="f_2(x)=\sum_{i=1}^{n-1} 100\cdot (x_{i+1}-x_i^2)^2+(1-x_i)^2)" style="width:243.3pt;height:42.2pt;visibility:visible">
                  <v:imagedata r:id="rId94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2" o:spid="_x0000_i1122" type="#_x0000_t75" alt="-2,048\le x_i\le 2,048" style="width:126.6pt;height:13.65pt;visibility:visible">
                  <v:imagedata r:id="rId95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1" o:spid="_x0000_i1123" type="#_x0000_t75" alt="f_6(x)=10\cdot n+\sum_{i=1}^n(x_i^2-10\cdot \cos(2\cdot\pi\cdot x_i))" style="width:243.3pt;height:38.5pt;visibility:visible">
                  <v:imagedata r:id="rId96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60" o:spid="_x0000_i1124" type="#_x0000_t75" alt="-5,12\le x_i\le 5,12" style="width:122.9pt;height:13.65pt;visibility:visible">
                  <v:imagedata r:id="rId90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9" o:spid="_x0000_i1125" type="#_x0000_t75" alt="f_7(x)=\sum_{i=1}^n -x_i\cdot \sin(\sqrt{|x_i|})" style="width:201.1pt;height:48.4pt;visibility:visible">
                  <v:imagedata r:id="rId97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8" o:spid="_x0000_i1126" type="#_x0000_t75" alt="-500\le x_i\le 500" style="width:121.65pt;height:16.15pt;visibility:visible">
                  <v:imagedata r:id="rId98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7" o:spid="_x0000_i1127" type="#_x0000_t75" alt="f_8(x)=\sum_{i=1}^n \frac{x_i^2}{4000}-\prod_{i=1}^n\cos\left(\frac{x_i}{\sqrt{i}\right)+10" style="width:245.8pt;height:42.2pt;visibility:visible">
                  <v:imagedata r:id="rId99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6" o:spid="_x0000_i1128" type="#_x0000_t75" alt="-600\le x_i\le 600" style="width:121.65pt;height:16.15pt;visibility:visible">
                  <v:imagedata r:id="rId100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5" o:spid="_x0000_i1129" type="#_x0000_t75" alt="f_9(x)=\sum_{i=1}^n|x_i|^{(i+1)}" style="width:139.05pt;height:48.4pt;visibility:visible">
                  <v:imagedata r:id="rId101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4" o:spid="_x0000_i1130" type="#_x0000_t75" alt="-1\le x_i\le 1" style="width:90.6pt;height:16.15pt;visibility:visible">
                  <v:imagedata r:id="rId102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3" o:spid="_x0000_i1131" type="#_x0000_t75" alt="f_{10}(x)=-a\cdot e^{-b\cdot \sqrt{\frac{\sum_{i=1}^n x_i^2}{n}}}-e^{\frac{\sum_{i=1}^n cos(c\cdot x_i)}{n}}+a+e^1;\\a=20;b=0,2;c=2\cdot \pi" style="width:242.05pt;height:18.6pt;visibility:visible">
                  <v:imagedata r:id="rId103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2" o:spid="_x0000_i1132" type="#_x0000_t75" alt="-2.768\le x_i\le 32.768" style="width:124.15pt;height:12.4pt;visibility:visible">
                  <v:imagedata r:id="rId104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1" o:spid="_x0000_i1133" type="#_x0000_t75" alt="f_{11}(x)=-\sum_{i=1}^m c_i\cdot(e^{-\frac{\|x-A(i)\|^2}{\pi}}\cdot\cos\left(\pi\cdot\|\bar x-A(i)\|^2)),\\m=5;A_i,C_i\ne 0" style="width:243.3pt;height:23.6pt;visibility:visible">
                  <v:imagedata r:id="rId105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50" o:spid="_x0000_i1134" type="#_x0000_t75" alt="0\le x_i\le 10" style="width:84.4pt;height:16.15pt;visibility:visible">
                  <v:imagedata r:id="rId106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9" o:spid="_x0000_i1135" type="#_x0000_t75" alt="f_{12}(x)=-\sum_{i=1}^n \sin(x_i)\cdot\left(\sin\left(\frac{i\cdot x_i^2}{\pi} \right ) \right)^{2\cdot m},\\ m=10" style="width:244.55pt;height:34.75pt;visibility:visible">
                  <v:imagedata r:id="rId107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8" o:spid="_x0000_i1136" type="#_x0000_t75" alt="0\le x_i\le \pi" style="width:80.7pt;height:16.15pt;visibility:visible">
                  <v:imagedata r:id="rId108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7" o:spid="_x0000_i1137" type="#_x0000_t75" alt="f_{Bran}(x_1,x_2)=a\cdot(x_2-b\cdot x_1^2+c\cdotx_1-d)^2+e\cdot(1-f)\cdot(x_1)+e,\\a=1,b=\frac{5,1}{4\cdot \pi^2},c=\frac{5}{\pi},d=6,e=10,f=\frac{1}{8\cdot\pi}" style="width:243.3pt;height:12.4pt;visibility:visible">
                  <v:imagedata r:id="rId109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6" o:spid="_x0000_i1138" type="#_x0000_t75" alt="-5\le x_1\le 10,\ 0\le x_2\le \15" style="width:122.9pt;height:11.15pt;visibility:visible">
                  <v:imagedata r:id="rId110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5" o:spid="_x0000_i1139" type="#_x0000_t75" alt="f_{Easo}(x_1,x_2)=-\cos(x_1)\cdot\cos(x_2)\cdot e^{-((x_1-\pi)^2+(x_2-\pi)^2)}" style="width:248.3pt;height:16.15pt;visibility:visible">
                  <v:imagedata r:id="rId111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4" o:spid="_x0000_i1140" type="#_x0000_t75" alt="-100\le x_i\le 100" style="width:121.65pt;height:16.15pt;visibility:visible">
                  <v:imagedata r:id="rId112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3" o:spid="_x0000_i1141" type="#_x0000_t75" alt="f_{Gold}(x_1,x_2)=(1+(x_1+x_2+1)^2\cdot(19-14x_1+3x_1^2-14x_2+6x_1x_2+3x_2^2))\cdot(30+(2x_1-3x_2)^2\cdot(18-32x_1+12x_1^2+48x_2-36x_1x_2+27x_2^2))" style="width:244.55pt;height:6.2pt;visibility:visible">
                  <v:imagedata r:id="rId113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2" o:spid="_x0000_i1142" type="#_x0000_t75" alt="-2\le x_i\le 2" style="width:90.6pt;height:16.15pt;visibility:visible">
                  <v:imagedata r:id="rId114" o:title=""/>
                </v:shape>
              </w:pict>
            </w:r>
          </w:p>
        </w:tc>
      </w:tr>
      <w:tr w:rsidR="004E5B6E" w:rsidRPr="00861A0C" w:rsidTr="00504921">
        <w:trPr>
          <w:tblCellSpacing w:w="5" w:type="dxa"/>
        </w:trPr>
        <w:tc>
          <w:tcPr>
            <w:tcW w:w="547" w:type="dxa"/>
            <w:shd w:val="clear" w:color="auto" w:fill="FFFFFF"/>
          </w:tcPr>
          <w:p w:rsidR="004E5B6E" w:rsidRPr="00F13A7A" w:rsidRDefault="004E5B6E" w:rsidP="00504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52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1" o:spid="_x0000_i1143" type="#_x0000_t75" alt="f_{Sixh}(x_1,x_2)=(4-2.1\cdot x_1^2+x_1^{4/3})\cdot x_1^2+x1\cdot x_2+(-4+4\cdot x_2^2)\cdot x_2^2;" style="width:248.3pt;height:27.3pt;visibility:visible">
                  <v:imagedata r:id="rId115" o:title=""/>
                </v:shape>
              </w:pict>
            </w:r>
          </w:p>
        </w:tc>
        <w:tc>
          <w:tcPr>
            <w:tcW w:w="1279" w:type="dxa"/>
            <w:shd w:val="clear" w:color="auto" w:fill="FFFFFF"/>
          </w:tcPr>
          <w:p w:rsidR="004E5B6E" w:rsidRPr="00F13A7A" w:rsidRDefault="004E5B6E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3A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7" w:type="dxa"/>
            <w:shd w:val="clear" w:color="auto" w:fill="FFFFFF"/>
          </w:tcPr>
          <w:p w:rsidR="004E5B6E" w:rsidRPr="00F13A7A" w:rsidRDefault="008C24B5" w:rsidP="00C03F5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8E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Picture 140" o:spid="_x0000_i1144" type="#_x0000_t75" alt="-3\le x_1\le 3,-2\le x_2\le2" style="width:122.9pt;height:11.15pt;visibility:visible">
                  <v:imagedata r:id="rId116" o:title=""/>
                </v:shape>
              </w:pict>
            </w:r>
          </w:p>
        </w:tc>
      </w:tr>
    </w:tbl>
    <w:p w:rsidR="004E5B6E" w:rsidRPr="00F13A7A" w:rsidRDefault="004E5B6E" w:rsidP="005754ED">
      <w:pPr>
        <w:spacing w:before="36" w:after="36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5" w:name="_GoBack"/>
      <w:bookmarkEnd w:id="5"/>
    </w:p>
    <w:p w:rsidR="004E5B6E" w:rsidRPr="00F13A7A" w:rsidRDefault="004E5B6E" w:rsidP="00EE0314">
      <w:pPr>
        <w:pStyle w:val="3"/>
        <w:rPr>
          <w:rFonts w:ascii="Times New Roman" w:hAnsi="Times New Roman"/>
          <w:b/>
          <w:bCs/>
          <w:color w:val="auto"/>
        </w:rPr>
      </w:pPr>
      <w:bookmarkStart w:id="6" w:name="_Toc504248186"/>
      <w:r w:rsidRPr="00F13A7A">
        <w:rPr>
          <w:rFonts w:ascii="Times New Roman" w:hAnsi="Times New Roman"/>
          <w:b/>
          <w:bCs/>
          <w:color w:val="auto"/>
        </w:rPr>
        <w:t>Примеры тестовых заданий</w:t>
      </w:r>
      <w:bookmarkEnd w:id="6"/>
      <w:r w:rsidRPr="00F13A7A">
        <w:rPr>
          <w:rFonts w:ascii="Times New Roman" w:hAnsi="Times New Roman"/>
          <w:b/>
          <w:bCs/>
          <w:color w:val="auto"/>
        </w:rPr>
        <w:t xml:space="preserve"> по теме «Основы генетических алгоритмов. Генетические алгоритмы для задач комбинаторной оптиизации»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"/>
        <w:gridCol w:w="439"/>
        <w:gridCol w:w="3983"/>
        <w:gridCol w:w="4934"/>
      </w:tblGrid>
      <w:tr w:rsidR="004E5B6E" w:rsidRPr="00861A0C" w:rsidTr="007C0CC2">
        <w:trPr>
          <w:tblHeader/>
        </w:trPr>
        <w:tc>
          <w:tcPr>
            <w:tcW w:w="407" w:type="dxa"/>
            <w:gridSpan w:val="2"/>
          </w:tcPr>
          <w:p w:rsidR="004E5B6E" w:rsidRPr="00F13A7A" w:rsidRDefault="004E5B6E" w:rsidP="002337F2">
            <w:pPr>
              <w:pStyle w:val="a6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№</w:t>
            </w:r>
          </w:p>
        </w:tc>
        <w:tc>
          <w:tcPr>
            <w:tcW w:w="3983" w:type="dxa"/>
          </w:tcPr>
          <w:p w:rsidR="004E5B6E" w:rsidRPr="00F13A7A" w:rsidRDefault="004E5B6E" w:rsidP="002337F2">
            <w:pPr>
              <w:pStyle w:val="a6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Вопрос</w:t>
            </w:r>
          </w:p>
        </w:tc>
        <w:tc>
          <w:tcPr>
            <w:tcW w:w="4934" w:type="dxa"/>
          </w:tcPr>
          <w:p w:rsidR="004E5B6E" w:rsidRPr="00F13A7A" w:rsidRDefault="004E5B6E" w:rsidP="002337F2">
            <w:pPr>
              <w:pStyle w:val="a6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Варианты ответа</w:t>
            </w:r>
          </w:p>
        </w:tc>
      </w:tr>
      <w:tr w:rsidR="004E5B6E" w:rsidRPr="00861A0C" w:rsidTr="007C0CC2">
        <w:trPr>
          <w:gridBefore w:val="1"/>
          <w:tblHeader/>
        </w:trPr>
        <w:tc>
          <w:tcPr>
            <w:tcW w:w="407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</w:t>
            </w:r>
          </w:p>
        </w:tc>
        <w:tc>
          <w:tcPr>
            <w:tcW w:w="3983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Каковы операторы, с помощью которых в генетических алгоритмах генерируется следующее поколение особей?</w:t>
            </w:r>
          </w:p>
        </w:tc>
        <w:tc>
          <w:tcPr>
            <w:tcW w:w="4934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1. Оператор мутации, оператор кроссинговера, оператор репродукции.</w:t>
            </w:r>
          </w:p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2. Оператор репродукции, оператор скрещивания, оператор мутации.</w:t>
            </w:r>
          </w:p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3. Оператор случайной перестановки пары генов в хромосоме, оператор кроссинговера, оператор репродукции.</w:t>
            </w:r>
          </w:p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4. Оператор репродукции, оператор мутации.</w:t>
            </w:r>
          </w:p>
        </w:tc>
      </w:tr>
      <w:tr w:rsidR="004E5B6E" w:rsidRPr="008C24B5" w:rsidTr="007C0CC2">
        <w:trPr>
          <w:gridBefore w:val="1"/>
          <w:tblHeader/>
        </w:trPr>
        <w:tc>
          <w:tcPr>
            <w:tcW w:w="407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</w:t>
            </w:r>
          </w:p>
        </w:tc>
        <w:tc>
          <w:tcPr>
            <w:tcW w:w="3983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В чем состоит суть метода колеса рулетки при выборе особей для участия в операторе репродукции?</w:t>
            </w:r>
          </w:p>
        </w:tc>
        <w:tc>
          <w:tcPr>
            <w:tcW w:w="4934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1. Организация элитарного выбора особи на основе нормального закона распределения вероятностей.</w:t>
            </w:r>
          </w:p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2. Организация элитарного выбора особи на основе распределения вероятностей по закону Пуассона.</w:t>
            </w:r>
          </w:p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3. Организация равномерного случайного выбора особей.</w:t>
            </w:r>
          </w:p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4. Выбор особи с вероятностью, пропорциональной соответствующей ей площади колеса рулетки.</w:t>
            </w:r>
          </w:p>
        </w:tc>
      </w:tr>
      <w:tr w:rsidR="004E5B6E" w:rsidRPr="008C24B5" w:rsidTr="007C0CC2">
        <w:trPr>
          <w:gridBefore w:val="1"/>
          <w:tblHeader/>
        </w:trPr>
        <w:tc>
          <w:tcPr>
            <w:tcW w:w="407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</w:t>
            </w:r>
          </w:p>
        </w:tc>
        <w:tc>
          <w:tcPr>
            <w:tcW w:w="3983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Решается задача поиска экстремума функции вещественной переменной y=f(x) на отрезке [a,b] cточностью до знаков после запятой с использованием генетического алгоритма. Требуется найти диапазон представления решения задачи (особи-хромосомы)в виде двоичного числа. Отрезок [a,b]=[-5,5],k=2.</w:t>
            </w:r>
          </w:p>
        </w:tc>
        <w:tc>
          <w:tcPr>
            <w:tcW w:w="4934" w:type="dxa"/>
          </w:tcPr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1. Границы диапазона суть 10-значные двоичные числа, искомый диапазон есть [0000000000,1111111111].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2. Границы диапазона суть 7-значные двоичные числа, искомый диапазон есть [0000000,1111111].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3. Границы диапазона суть 8-значные двоичные числа, искомый диапазон есть [00000000,11111111].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4. Границы диапазона суть 9-значные двоичные числа, искомый диапазон есть [000000000,111111111].</w:t>
            </w:r>
          </w:p>
        </w:tc>
      </w:tr>
      <w:tr w:rsidR="004E5B6E" w:rsidRPr="00861A0C" w:rsidTr="007C0CC2">
        <w:trPr>
          <w:gridBefore w:val="1"/>
          <w:tblHeader/>
        </w:trPr>
        <w:tc>
          <w:tcPr>
            <w:tcW w:w="407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4</w:t>
            </w:r>
          </w:p>
        </w:tc>
        <w:tc>
          <w:tcPr>
            <w:tcW w:w="3983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Пусть H =01*110** есть схема (шаблон), используемая в генетическом алгоритме. Определите значение порядка схемы O(H) и ее длину L(H).</w:t>
            </w:r>
          </w:p>
        </w:tc>
        <w:tc>
          <w:tcPr>
            <w:tcW w:w="4934" w:type="dxa"/>
          </w:tcPr>
          <w:p w:rsidR="004E5B6E" w:rsidRPr="00E1457A" w:rsidRDefault="004E5B6E" w:rsidP="00D342FB">
            <w:pPr>
              <w:pStyle w:val="a6"/>
              <w:jc w:val="both"/>
              <w:rPr>
                <w:i w:val="0"/>
                <w:iCs/>
                <w:sz w:val="24"/>
                <w:lang w:val="en-US"/>
              </w:rPr>
            </w:pPr>
            <w:r w:rsidRPr="00E1457A">
              <w:rPr>
                <w:i w:val="0"/>
                <w:iCs/>
                <w:sz w:val="24"/>
                <w:lang w:val="en-US"/>
              </w:rPr>
              <w:t>1. O(H)= 5, L(H)= 5.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  <w:lang w:val="en-US"/>
              </w:rPr>
            </w:pPr>
            <w:r w:rsidRPr="00F13A7A">
              <w:rPr>
                <w:i w:val="0"/>
                <w:iCs/>
                <w:sz w:val="24"/>
                <w:lang w:val="en-US"/>
              </w:rPr>
              <w:t>2. O(H)= 5, L(H)= 4.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  <w:lang w:val="en-US"/>
              </w:rPr>
            </w:pPr>
            <w:r w:rsidRPr="00F13A7A">
              <w:rPr>
                <w:i w:val="0"/>
                <w:iCs/>
                <w:sz w:val="24"/>
                <w:lang w:val="en-US"/>
              </w:rPr>
              <w:t>3. O(H)= 4,L(H)= 5.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  <w:lang w:val="en-US"/>
              </w:rPr>
            </w:pPr>
            <w:r w:rsidRPr="00F13A7A">
              <w:rPr>
                <w:i w:val="0"/>
                <w:iCs/>
                <w:sz w:val="24"/>
                <w:lang w:val="en-US"/>
              </w:rPr>
              <w:t>4. O(H)= 6, L(H)= 4.</w:t>
            </w:r>
          </w:p>
        </w:tc>
      </w:tr>
      <w:tr w:rsidR="004E5B6E" w:rsidRPr="008C24B5" w:rsidTr="007C0CC2">
        <w:trPr>
          <w:gridBefore w:val="1"/>
          <w:tblHeader/>
        </w:trPr>
        <w:tc>
          <w:tcPr>
            <w:tcW w:w="407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lastRenderedPageBreak/>
              <w:t>5</w:t>
            </w:r>
          </w:p>
        </w:tc>
        <w:tc>
          <w:tcPr>
            <w:tcW w:w="3983" w:type="dxa"/>
          </w:tcPr>
          <w:p w:rsidR="004E5B6E" w:rsidRPr="00F13A7A" w:rsidRDefault="004E5B6E" w:rsidP="007C0CC2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 xml:space="preserve">Сформулируйте содержательный смысл </w:t>
            </w:r>
            <w:r w:rsidRPr="00F13A7A">
              <w:rPr>
                <w:i w:val="0"/>
                <w:iCs/>
                <w:sz w:val="24"/>
                <w:lang w:val="en-US"/>
              </w:rPr>
              <w:t>No</w:t>
            </w:r>
            <w:r w:rsidRPr="00F13A7A">
              <w:rPr>
                <w:i w:val="0"/>
                <w:iCs/>
                <w:sz w:val="24"/>
              </w:rPr>
              <w:t xml:space="preserve"> </w:t>
            </w:r>
            <w:r w:rsidRPr="00F13A7A">
              <w:rPr>
                <w:i w:val="0"/>
                <w:iCs/>
                <w:sz w:val="24"/>
                <w:lang w:val="en-US"/>
              </w:rPr>
              <w:t>Free</w:t>
            </w:r>
            <w:r w:rsidRPr="00F13A7A">
              <w:rPr>
                <w:i w:val="0"/>
                <w:iCs/>
                <w:sz w:val="24"/>
              </w:rPr>
              <w:t xml:space="preserve"> </w:t>
            </w:r>
            <w:r w:rsidRPr="00F13A7A">
              <w:rPr>
                <w:i w:val="0"/>
                <w:iCs/>
                <w:sz w:val="24"/>
                <w:lang w:val="en-US"/>
              </w:rPr>
              <w:t>Lunch</w:t>
            </w:r>
            <w:r w:rsidRPr="00F13A7A">
              <w:rPr>
                <w:i w:val="0"/>
                <w:iCs/>
                <w:sz w:val="24"/>
              </w:rPr>
              <w:t xml:space="preserve"> теоремы.</w:t>
            </w:r>
          </w:p>
        </w:tc>
        <w:tc>
          <w:tcPr>
            <w:tcW w:w="4934" w:type="dxa"/>
          </w:tcPr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1. Существует такое разбиение множества всех оптимизационных проблем, что для каждого такого подмножества найдется эволюционный алгоритм, дающий наилучшие результаты.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2. Невозможно выбрать генетические операторы и их параметры так, чтобы соответствующий эволюционный алгоритм давал лучшие результаты независимо от решаемой проблемы.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3. Среди всех эволюционных алгоритмов существует по крайней мере один, который дает лучшие результаты при решении всевозможных проблем.</w:t>
            </w:r>
          </w:p>
          <w:p w:rsidR="004E5B6E" w:rsidRPr="00F13A7A" w:rsidRDefault="004E5B6E" w:rsidP="00D342FB">
            <w:pPr>
              <w:pStyle w:val="a6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4. Не существует лучшего алгоритма (эволюционного или любого другого типа) для решения всех оптимизационных проблем.</w:t>
            </w:r>
          </w:p>
        </w:tc>
      </w:tr>
    </w:tbl>
    <w:p w:rsidR="004E5B6E" w:rsidRPr="00E1457A" w:rsidRDefault="004E5B6E" w:rsidP="003720CF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4E5B6E" w:rsidRPr="00F13A7A" w:rsidRDefault="004E5B6E" w:rsidP="00F13A7A">
      <w:pPr>
        <w:jc w:val="both"/>
        <w:rPr>
          <w:rFonts w:ascii="Times New Roman" w:hAnsi="Times New Roman"/>
          <w:sz w:val="24"/>
          <w:lang w:val="ru-RU"/>
        </w:rPr>
        <w:sectPr w:rsidR="004E5B6E" w:rsidRPr="00F13A7A" w:rsidSect="006501A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E5B6E" w:rsidRPr="00F13A7A" w:rsidRDefault="004E5B6E" w:rsidP="00F13A7A">
      <w:pPr>
        <w:jc w:val="right"/>
        <w:rPr>
          <w:rFonts w:ascii="Times New Roman" w:hAnsi="Times New Roman"/>
          <w:b/>
          <w:sz w:val="24"/>
          <w:lang w:val="ru-RU"/>
        </w:rPr>
      </w:pPr>
      <w:r w:rsidRPr="00F13A7A">
        <w:rPr>
          <w:rFonts w:ascii="Times New Roman" w:hAnsi="Times New Roman"/>
          <w:b/>
          <w:sz w:val="24"/>
          <w:lang w:val="ru-RU"/>
        </w:rPr>
        <w:lastRenderedPageBreak/>
        <w:t>Приложение 2</w:t>
      </w:r>
    </w:p>
    <w:p w:rsidR="004E5B6E" w:rsidRPr="001D6650" w:rsidRDefault="004E5B6E" w:rsidP="00A25B6E">
      <w:pPr>
        <w:pStyle w:val="1"/>
        <w:spacing w:before="0" w:after="0"/>
        <w:rPr>
          <w:rStyle w:val="FontStyle20"/>
          <w:rFonts w:ascii="Times New Roman" w:hAnsi="Times New Roman"/>
          <w:caps w:val="0"/>
          <w:sz w:val="24"/>
          <w:szCs w:val="24"/>
          <w:lang w:val="ru-RU"/>
        </w:rPr>
      </w:pPr>
      <w:r w:rsidRPr="001D6650">
        <w:rPr>
          <w:rStyle w:val="FontStyle20"/>
          <w:rFonts w:ascii="Times New Roman" w:hAnsi="Times New Roman"/>
          <w:caps w:val="0"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4E5B6E" w:rsidRPr="00E1457A" w:rsidRDefault="004E5B6E" w:rsidP="00A25B6E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E1457A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16" w:type="pct"/>
        <w:tblInd w:w="-62" w:type="dxa"/>
        <w:tblCellMar>
          <w:left w:w="0" w:type="dxa"/>
          <w:right w:w="0" w:type="dxa"/>
        </w:tblCellMar>
        <w:tblLook w:val="00A0"/>
      </w:tblPr>
      <w:tblGrid>
        <w:gridCol w:w="1649"/>
        <w:gridCol w:w="3456"/>
        <w:gridCol w:w="4251"/>
      </w:tblGrid>
      <w:tr w:rsidR="004E5B6E" w:rsidRPr="00861A0C" w:rsidTr="009D0F85">
        <w:trPr>
          <w:trHeight w:val="753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B6E" w:rsidRPr="00861A0C" w:rsidRDefault="004E5B6E" w:rsidP="00A25B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8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B6E" w:rsidRPr="00861A0C" w:rsidRDefault="004E5B6E" w:rsidP="00A25B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B6E" w:rsidRPr="00861A0C" w:rsidRDefault="004E5B6E" w:rsidP="00A25B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4E5B6E" w:rsidRPr="008C24B5" w:rsidTr="00233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4E5B6E" w:rsidRPr="00861A0C" w:rsidRDefault="004E5B6E" w:rsidP="00A5278C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ПК-5: Способность к разработке методик выполнения, планирования и управления аналитическими работами, к управлению процессами разработки и качеству систем</w:t>
            </w:r>
          </w:p>
        </w:tc>
      </w:tr>
      <w:tr w:rsidR="004E5B6E" w:rsidRPr="008C24B5" w:rsidTr="009D0F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1" w:type="pct"/>
          </w:tcPr>
          <w:p w:rsidR="004E5B6E" w:rsidRPr="00861A0C" w:rsidRDefault="004E5B6E" w:rsidP="00714EB6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1A0C">
              <w:rPr>
                <w:rFonts w:ascii="Times New Roman" w:hAnsi="Times New Roman"/>
                <w:sz w:val="24"/>
                <w:szCs w:val="24"/>
              </w:rPr>
              <w:t>ПК-5.1</w:t>
            </w:r>
          </w:p>
        </w:tc>
        <w:tc>
          <w:tcPr>
            <w:tcW w:w="1847" w:type="pct"/>
          </w:tcPr>
          <w:p w:rsidR="004E5B6E" w:rsidRPr="00861A0C" w:rsidRDefault="004E5B6E" w:rsidP="00922FAB">
            <w:pPr>
              <w:widowControl w:val="0"/>
              <w:spacing w:after="0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Оценивает необходимость разработки методик выполнения, планирования и управления аналитическими работами, к управлению процессами разработки и качеству систем</w:t>
            </w:r>
          </w:p>
        </w:tc>
        <w:tc>
          <w:tcPr>
            <w:tcW w:w="2272" w:type="pct"/>
          </w:tcPr>
          <w:p w:rsidR="004E5B6E" w:rsidRPr="00861A0C" w:rsidRDefault="004E5B6E" w:rsidP="00760B57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Примерный перечень тестовых заданий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:</w:t>
            </w:r>
          </w:p>
          <w:p w:rsidR="004E5B6E" w:rsidRPr="00861A0C" w:rsidRDefault="004E5B6E" w:rsidP="00760B57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1) Каковы операторы, с помощью которых в генетических алгоритмах генерируется следующее поколение особей? Варианты: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1. Оператор мутации, оператор кроссинговера, оператор репродукции.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2. Оператор репродукции, оператор скрещивания, оператор мутации.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3. Оператор случайной перестановки пары генов в хромосоме, оператор кроссинговера, оператор репродукции.</w:t>
            </w:r>
          </w:p>
          <w:p w:rsidR="004E5B6E" w:rsidRPr="00861A0C" w:rsidRDefault="004E5B6E" w:rsidP="00E203F6">
            <w:pPr>
              <w:spacing w:after="0"/>
              <w:ind w:left="352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4. 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Оператор репродукции, оператор мутации.</w:t>
            </w:r>
          </w:p>
          <w:p w:rsidR="004E5B6E" w:rsidRPr="00861A0C" w:rsidRDefault="004E5B6E" w:rsidP="00760B57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2) В чем состоит суть метода колеса рулетки при выборе особей для участия в операторе репродукции? Варианты: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1. Организация элитарного выбора особи на основе нормального закона распределения вероятностей.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2. Организация элитарного выбора особи на основе распределения вероятностей по закону Пуассона.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3. Организация равномерного случайного выбора особей.</w:t>
            </w:r>
          </w:p>
          <w:p w:rsidR="004E5B6E" w:rsidRPr="00861A0C" w:rsidRDefault="004E5B6E" w:rsidP="00E203F6">
            <w:pPr>
              <w:spacing w:after="0"/>
              <w:ind w:left="352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4. 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Выбор особи с вероятностью, пропорциональной соответствующей ей площади колеса рулетки.</w:t>
            </w:r>
          </w:p>
          <w:p w:rsidR="004E5B6E" w:rsidRPr="00861A0C" w:rsidRDefault="004E5B6E" w:rsidP="00760B57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3) Решается задача поиска экстремума функции вещественной переменной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y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=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f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(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x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) на отрезке [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a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,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b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]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c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точностью до знаков после запятой с использованием </w:t>
            </w: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генетического </w:t>
            </w: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lastRenderedPageBreak/>
              <w:t>алгоритма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 Требуется найти диапазон представления решения задачи (особи-хромосомы)в виде двоичного числа. Отрезок [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a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,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b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]=[-5,5],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k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=2. Варианты: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1. Границы диапазона суть 10-значные двоичные числа, искомый диапазон есть [0000000000,1111111111].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2. Границы диапазона суть 7-значные двоичные числа, искомый диапазон есть [0000000,1111111].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3. Границы диапазона суть 8-значные двоичные числа, искомый диапазон есть [00000000,11111111].</w:t>
            </w:r>
          </w:p>
          <w:p w:rsidR="004E5B6E" w:rsidRPr="00861A0C" w:rsidRDefault="004E5B6E" w:rsidP="00E203F6">
            <w:pPr>
              <w:spacing w:after="0"/>
              <w:ind w:left="352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4. 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Границы диапазона суть 9-значные двоичные числа, искомый диапазон есть [000000000,111111111].</w:t>
            </w:r>
          </w:p>
          <w:p w:rsidR="004E5B6E" w:rsidRPr="00861A0C" w:rsidRDefault="004E5B6E" w:rsidP="00760B57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4) Пусть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H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=01*110** есть схема (шаблон), используемая в </w:t>
            </w: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генетическом алгоритме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. Определите значение порядка схемы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O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(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H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) и ее длину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L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(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H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). 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  <w:lang w:val="en-US"/>
              </w:rPr>
            </w:pPr>
            <w:r w:rsidRPr="00F13A7A">
              <w:rPr>
                <w:i w:val="0"/>
                <w:iCs/>
                <w:sz w:val="24"/>
                <w:lang w:val="en-US"/>
              </w:rPr>
              <w:t>1. O(H)= 5, L(H)= 5.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  <w:lang w:val="en-US"/>
              </w:rPr>
            </w:pPr>
            <w:r w:rsidRPr="00F13A7A">
              <w:rPr>
                <w:i w:val="0"/>
                <w:iCs/>
                <w:sz w:val="24"/>
                <w:lang w:val="en-US"/>
              </w:rPr>
              <w:t>2. O(H)= 5, L(H)= 4.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  <w:lang w:val="en-US"/>
              </w:rPr>
            </w:pPr>
            <w:r w:rsidRPr="00F13A7A">
              <w:rPr>
                <w:i w:val="0"/>
                <w:iCs/>
                <w:sz w:val="24"/>
                <w:lang w:val="en-US"/>
              </w:rPr>
              <w:t>3. O(H)= 4,L(H)= 5.</w:t>
            </w:r>
          </w:p>
          <w:p w:rsidR="004E5B6E" w:rsidRPr="00861A0C" w:rsidRDefault="004E5B6E" w:rsidP="00E203F6">
            <w:pPr>
              <w:spacing w:after="0"/>
              <w:ind w:left="352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4.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O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(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H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)= 6,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L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(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H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)= 4.</w:t>
            </w:r>
          </w:p>
          <w:p w:rsidR="004E5B6E" w:rsidRPr="00861A0C" w:rsidRDefault="004E5B6E" w:rsidP="00760B57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5) Сформулируйте содержательный смысл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No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Free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</w:t>
            </w:r>
            <w:r w:rsidRPr="00861A0C">
              <w:rPr>
                <w:rFonts w:ascii="Times New Roman" w:hAnsi="Times New Roman"/>
                <w:iCs/>
                <w:sz w:val="24"/>
                <w:szCs w:val="24"/>
              </w:rPr>
              <w:t>Lunch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теоремы.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1. Существует такое разбиение множества всех оптимизационных проблем, что для каждого такого подмножества найдется эволюционный алгоритм, дающий наилучшие результаты.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2. Невозможно выбрать генетические операторы и их параметры так, чтобы соответствующий эволюционный алгоритм давал лучшие результаты независимо от решаемой проблемы.</w:t>
            </w:r>
          </w:p>
          <w:p w:rsidR="004E5B6E" w:rsidRPr="00F13A7A" w:rsidRDefault="004E5B6E" w:rsidP="00E203F6">
            <w:pPr>
              <w:pStyle w:val="a6"/>
              <w:ind w:left="352"/>
              <w:jc w:val="both"/>
              <w:rPr>
                <w:i w:val="0"/>
                <w:iCs/>
                <w:sz w:val="24"/>
              </w:rPr>
            </w:pPr>
            <w:r w:rsidRPr="00F13A7A">
              <w:rPr>
                <w:i w:val="0"/>
                <w:iCs/>
                <w:sz w:val="24"/>
              </w:rPr>
              <w:t>3. Среди всех эволюционных алгоритмов существует по крайней мере один, который дает лучшие результаты при решении всевозможных проблем.</w:t>
            </w:r>
          </w:p>
          <w:p w:rsidR="004E5B6E" w:rsidRPr="00861A0C" w:rsidRDefault="004E5B6E" w:rsidP="00E203F6">
            <w:pPr>
              <w:spacing w:after="0"/>
              <w:ind w:left="352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4. 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Не существует лучшего </w:t>
            </w:r>
            <w:r w:rsidRPr="00861A0C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lastRenderedPageBreak/>
              <w:t>алгоритма (эволюционного или любого другого типа) для решения всех оптимизационных проблем.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Перечень практических вопросов: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1. Опишите распределенный генетический алгоритм на основе модели «Рабочий-хозяин».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2. Опишите распределенный генетический алгоритм на базе «модели островов».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3. Опишите клеточный генетический алгоритм.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4. Опишите гибридный генетический алгоритм.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5. Опишите генетический алгоритм для решения задачи упаковки рюкзака.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6. Опишите решение задачи коммивояжера средствами генетических алгоритмов.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7. Опишите основные генетические операторы.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8. Опишите различные виды отбора родительских особей.</w:t>
            </w:r>
          </w:p>
          <w:p w:rsidR="004E5B6E" w:rsidRPr="00861A0C" w:rsidRDefault="004E5B6E" w:rsidP="00A5278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9. Опишите различные модификации и обобщения генетических алгоритмов.</w:t>
            </w:r>
          </w:p>
          <w:p w:rsidR="004E5B6E" w:rsidRPr="00861A0C" w:rsidRDefault="004E5B6E" w:rsidP="00A5278C">
            <w:pPr>
              <w:spacing w:after="0"/>
              <w:ind w:left="352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A0C">
              <w:rPr>
                <w:rFonts w:ascii="Times New Roman" w:hAnsi="Times New Roman"/>
                <w:sz w:val="24"/>
                <w:szCs w:val="24"/>
                <w:lang w:val="ru-RU"/>
              </w:rPr>
              <w:t>10. Опишите концептуальный смысл фитнесс-функции.</w:t>
            </w:r>
          </w:p>
        </w:tc>
      </w:tr>
    </w:tbl>
    <w:p w:rsidR="004E5B6E" w:rsidRPr="00E1457A" w:rsidRDefault="004E5B6E" w:rsidP="00A25B6E">
      <w:pPr>
        <w:spacing w:after="0"/>
        <w:rPr>
          <w:rFonts w:ascii="Times New Roman" w:hAnsi="Times New Roman"/>
          <w:sz w:val="24"/>
          <w:szCs w:val="24"/>
          <w:lang w:val="ru-RU"/>
        </w:rPr>
        <w:sectPr w:rsidR="004E5B6E" w:rsidRPr="00E1457A" w:rsidSect="001B267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E5B6E" w:rsidRPr="00E1457A" w:rsidRDefault="004E5B6E" w:rsidP="00777F43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1457A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E5B6E" w:rsidRPr="00E1457A" w:rsidRDefault="004E5B6E" w:rsidP="00777F43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1457A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«Эволюционные вычисления»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4E5B6E" w:rsidRPr="00E1457A" w:rsidRDefault="004E5B6E" w:rsidP="00777F43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1457A">
        <w:rPr>
          <w:rFonts w:ascii="Times New Roman" w:hAnsi="Times New Roman"/>
          <w:sz w:val="24"/>
          <w:szCs w:val="24"/>
          <w:lang w:val="ru-RU"/>
        </w:rPr>
        <w:t xml:space="preserve">Зачет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беседе-обсуждении. </w:t>
      </w:r>
    </w:p>
    <w:p w:rsidR="004E5B6E" w:rsidRPr="00E1457A" w:rsidRDefault="004E5B6E" w:rsidP="00777F4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1457A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4E5B6E" w:rsidRPr="00E1457A" w:rsidRDefault="004E5B6E" w:rsidP="00777F43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1457A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1457A">
        <w:rPr>
          <w:rFonts w:ascii="Times New Roman" w:hAnsi="Times New Roman"/>
          <w:b/>
          <w:sz w:val="24"/>
          <w:szCs w:val="24"/>
          <w:lang w:val="ru-RU"/>
        </w:rPr>
        <w:t>«зачтено»</w:t>
      </w:r>
      <w:r w:rsidRPr="00E1457A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компетенций;</w:t>
      </w:r>
    </w:p>
    <w:p w:rsidR="004E5B6E" w:rsidRPr="00E1457A" w:rsidRDefault="004E5B6E" w:rsidP="00777F43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E1457A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1457A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E1457A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E5B6E" w:rsidRPr="00E1457A" w:rsidRDefault="004E5B6E" w:rsidP="00A25B6E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4E5B6E" w:rsidRPr="00F13A7A" w:rsidRDefault="004E5B6E" w:rsidP="00F13A7A">
      <w:pPr>
        <w:jc w:val="both"/>
        <w:rPr>
          <w:rFonts w:ascii="Times New Roman" w:hAnsi="Times New Roman"/>
          <w:sz w:val="24"/>
          <w:lang w:val="ru-RU"/>
        </w:rPr>
      </w:pPr>
    </w:p>
    <w:sectPr w:rsidR="004E5B6E" w:rsidRPr="00F13A7A" w:rsidSect="006501A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C2F"/>
    <w:multiLevelType w:val="multilevel"/>
    <w:tmpl w:val="82265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A6B10DB"/>
    <w:multiLevelType w:val="hybridMultilevel"/>
    <w:tmpl w:val="932EB0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A9B6904"/>
    <w:multiLevelType w:val="multilevel"/>
    <w:tmpl w:val="361C2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3AC2401"/>
    <w:multiLevelType w:val="multilevel"/>
    <w:tmpl w:val="CD389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27FED"/>
    <w:rsid w:val="001B267F"/>
    <w:rsid w:val="001D6650"/>
    <w:rsid w:val="001F0BC7"/>
    <w:rsid w:val="002337F2"/>
    <w:rsid w:val="003720CF"/>
    <w:rsid w:val="003A1A17"/>
    <w:rsid w:val="003C2876"/>
    <w:rsid w:val="004468E6"/>
    <w:rsid w:val="004520F0"/>
    <w:rsid w:val="004B0030"/>
    <w:rsid w:val="004E5B6E"/>
    <w:rsid w:val="00504921"/>
    <w:rsid w:val="005754ED"/>
    <w:rsid w:val="005C29D7"/>
    <w:rsid w:val="005D1301"/>
    <w:rsid w:val="006501A8"/>
    <w:rsid w:val="00670EDD"/>
    <w:rsid w:val="006A6926"/>
    <w:rsid w:val="00714EB6"/>
    <w:rsid w:val="00760B57"/>
    <w:rsid w:val="00777F43"/>
    <w:rsid w:val="007C0CC2"/>
    <w:rsid w:val="00861A0C"/>
    <w:rsid w:val="00881044"/>
    <w:rsid w:val="008C24B5"/>
    <w:rsid w:val="00910BA7"/>
    <w:rsid w:val="00922FAB"/>
    <w:rsid w:val="0093166F"/>
    <w:rsid w:val="009B3DAA"/>
    <w:rsid w:val="009D0F85"/>
    <w:rsid w:val="00A25B6E"/>
    <w:rsid w:val="00A277AE"/>
    <w:rsid w:val="00A5278C"/>
    <w:rsid w:val="00C03F5A"/>
    <w:rsid w:val="00C54808"/>
    <w:rsid w:val="00D31453"/>
    <w:rsid w:val="00D342FB"/>
    <w:rsid w:val="00D45438"/>
    <w:rsid w:val="00E1457A"/>
    <w:rsid w:val="00E203F6"/>
    <w:rsid w:val="00E209E2"/>
    <w:rsid w:val="00E90A77"/>
    <w:rsid w:val="00EE0314"/>
    <w:rsid w:val="00EF5369"/>
    <w:rsid w:val="00EF755D"/>
    <w:rsid w:val="00F13A7A"/>
    <w:rsid w:val="00F42C2E"/>
    <w:rsid w:val="00F91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1A8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F13A7A"/>
    <w:pPr>
      <w:keepNext/>
      <w:suppressAutoHyphens/>
      <w:autoSpaceDE w:val="0"/>
      <w:autoSpaceDN w:val="0"/>
      <w:adjustRightInd w:val="0"/>
      <w:spacing w:before="120" w:after="120" w:line="240" w:lineRule="auto"/>
      <w:jc w:val="both"/>
      <w:outlineLvl w:val="0"/>
    </w:pPr>
    <w:rPr>
      <w:rFonts w:ascii="Times New Roman" w:hAnsi="Times New Roman"/>
      <w:b/>
      <w:bCs/>
      <w:cap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F13A7A"/>
    <w:pPr>
      <w:keepNext/>
      <w:keepLines/>
      <w:spacing w:before="40" w:after="0" w:line="259" w:lineRule="auto"/>
      <w:outlineLvl w:val="2"/>
    </w:pPr>
    <w:rPr>
      <w:rFonts w:ascii="Cambria" w:hAnsi="Cambria"/>
      <w:color w:val="243F60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3A7A"/>
    <w:rPr>
      <w:rFonts w:ascii="Times New Roman" w:hAnsi="Times New Roman" w:cs="Times New Roman"/>
      <w:b/>
      <w:bCs/>
      <w:cap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13A7A"/>
    <w:rPr>
      <w:rFonts w:ascii="Cambria" w:hAnsi="Cambria" w:cs="Times New Roman"/>
      <w:color w:val="243F6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rsid w:val="009B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B3D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F13A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6">
    <w:name w:val="Центр"/>
    <w:basedOn w:val="a"/>
    <w:next w:val="a"/>
    <w:uiPriority w:val="99"/>
    <w:rsid w:val="00F13A7A"/>
    <w:pPr>
      <w:spacing w:after="0" w:line="240" w:lineRule="auto"/>
      <w:jc w:val="center"/>
    </w:pPr>
    <w:rPr>
      <w:rFonts w:ascii="Times New Roman" w:hAnsi="Times New Roman"/>
      <w:i/>
      <w:sz w:val="20"/>
      <w:szCs w:val="24"/>
      <w:lang w:val="ru-RU" w:eastAsia="ru-RU"/>
    </w:rPr>
  </w:style>
  <w:style w:type="paragraph" w:styleId="a7">
    <w:name w:val="List Paragraph"/>
    <w:basedOn w:val="a"/>
    <w:uiPriority w:val="99"/>
    <w:qFormat/>
    <w:rsid w:val="00F13A7A"/>
    <w:pPr>
      <w:spacing w:after="160" w:line="259" w:lineRule="auto"/>
      <w:ind w:left="720"/>
      <w:contextualSpacing/>
    </w:pPr>
    <w:rPr>
      <w:lang w:val="ru-RU"/>
    </w:rPr>
  </w:style>
  <w:style w:type="table" w:styleId="a8">
    <w:name w:val="Table Grid"/>
    <w:basedOn w:val="a1"/>
    <w:uiPriority w:val="99"/>
    <w:rsid w:val="00F13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uiPriority w:val="99"/>
    <w:rsid w:val="00F13A7A"/>
    <w:rPr>
      <w:rFonts w:ascii="Georgia" w:hAnsi="Georgia"/>
      <w:sz w:val="12"/>
    </w:rPr>
  </w:style>
  <w:style w:type="character" w:styleId="a9">
    <w:name w:val="Hyperlink"/>
    <w:basedOn w:val="a0"/>
    <w:uiPriority w:val="99"/>
    <w:rsid w:val="001D6650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rsid w:val="001D6650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5" Type="http://schemas.openxmlformats.org/officeDocument/2006/relationships/image" Target="media/image1.emf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hyperlink" Target="https://e.lanbook.com/book/1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13727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3318</Words>
  <Characters>18917</Characters>
  <Application>Microsoft Office Word</Application>
  <DocSecurity>0</DocSecurity>
  <Lines>157</Lines>
  <Paragraphs>44</Paragraphs>
  <ScaleCrop>false</ScaleCrop>
  <Company/>
  <LinksUpToDate>false</LinksUpToDate>
  <CharactersWithSpaces>22191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2019-2020_z09_04_01-зАВм-19_11-1_plx_Эволюционные вычисления</dc:title>
  <dc:subject/>
  <dc:creator>FastReport.NET</dc:creator>
  <cp:keywords/>
  <dc:description/>
  <cp:lastModifiedBy>vtpm</cp:lastModifiedBy>
  <cp:revision>9</cp:revision>
  <cp:lastPrinted>2020-03-18T03:50:00Z</cp:lastPrinted>
  <dcterms:created xsi:type="dcterms:W3CDTF">2020-03-30T09:20:00Z</dcterms:created>
  <dcterms:modified xsi:type="dcterms:W3CDTF">2020-11-09T11:11:00Z</dcterms:modified>
</cp:coreProperties>
</file>